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357" w:type="dxa"/>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2155"/>
        <w:gridCol w:w="2784"/>
        <w:gridCol w:w="1806"/>
        <w:gridCol w:w="2605"/>
        <w:gridCol w:w="7"/>
      </w:tblGrid>
      <w:tr w:rsidR="009F6042" w:rsidRPr="00973885" w14:paraId="368FE4A9" w14:textId="77777777" w:rsidTr="00FE136F">
        <w:trPr>
          <w:gridAfter w:val="1"/>
          <w:wAfter w:w="7" w:type="dxa"/>
          <w:trHeight w:val="676"/>
        </w:trPr>
        <w:tc>
          <w:tcPr>
            <w:tcW w:w="9350" w:type="dxa"/>
            <w:gridSpan w:val="4"/>
            <w:tcBorders>
              <w:top w:val="nil"/>
              <w:left w:val="nil"/>
              <w:bottom w:val="nil"/>
              <w:right w:val="nil"/>
            </w:tcBorders>
            <w:shd w:val="clear" w:color="auto" w:fill="auto"/>
          </w:tcPr>
          <w:p w14:paraId="52F258D0" w14:textId="77777777" w:rsidR="009F6042" w:rsidRPr="009F6042" w:rsidRDefault="009F6042" w:rsidP="00F3426E">
            <w:pPr>
              <w:pStyle w:val="Header"/>
              <w:jc w:val="center"/>
              <w:rPr>
                <w:sz w:val="18"/>
                <w:szCs w:val="18"/>
              </w:rPr>
            </w:pPr>
            <w:r w:rsidRPr="009F6042">
              <w:rPr>
                <w:b/>
                <w:sz w:val="28"/>
                <w:szCs w:val="28"/>
              </w:rPr>
              <w:t>JOB DESCRIPTION</w:t>
            </w:r>
            <w:r>
              <w:rPr>
                <w:b/>
                <w:sz w:val="18"/>
                <w:szCs w:val="18"/>
              </w:rPr>
              <w:br/>
            </w:r>
            <w:r w:rsidRPr="009F6042">
              <w:rPr>
                <w:sz w:val="18"/>
                <w:szCs w:val="18"/>
              </w:rPr>
              <w:t>The Tulalip Tribes publicly announces that Native Preference to hiring shall apply to the Tulalip Tribal job opportunities</w:t>
            </w:r>
          </w:p>
          <w:p w14:paraId="3646008D" w14:textId="77777777" w:rsidR="009F6042" w:rsidRPr="009F6042" w:rsidRDefault="009F6042" w:rsidP="00FE136F">
            <w:pPr>
              <w:jc w:val="center"/>
              <w:rPr>
                <w:b/>
                <w:sz w:val="18"/>
                <w:szCs w:val="18"/>
              </w:rPr>
            </w:pPr>
          </w:p>
        </w:tc>
      </w:tr>
      <w:tr w:rsidR="009F6042" w:rsidRPr="00973885" w14:paraId="4276FDCB" w14:textId="77777777" w:rsidTr="00FE136F">
        <w:trPr>
          <w:gridAfter w:val="1"/>
          <w:wAfter w:w="7" w:type="dxa"/>
        </w:trPr>
        <w:tc>
          <w:tcPr>
            <w:tcW w:w="2155" w:type="dxa"/>
            <w:tcBorders>
              <w:top w:val="single" w:sz="4" w:space="0" w:color="auto"/>
            </w:tcBorders>
            <w:shd w:val="clear" w:color="auto" w:fill="F2F2F2" w:themeFill="background1" w:themeFillShade="F2"/>
          </w:tcPr>
          <w:p w14:paraId="4943ED27" w14:textId="77777777" w:rsidR="009F6042" w:rsidRPr="00973885" w:rsidRDefault="009B4041" w:rsidP="00FE136F">
            <w:pPr>
              <w:pStyle w:val="Heading2"/>
              <w:outlineLvl w:val="1"/>
            </w:pPr>
            <w:sdt>
              <w:sdtPr>
                <w:alias w:val="Job Title:"/>
                <w:tag w:val="Job Title:"/>
                <w:id w:val="900328234"/>
                <w:placeholder>
                  <w:docPart w:val="59CFCDF0B2FE4C8FAA1129DE93489BA1"/>
                </w:placeholder>
                <w:temporary/>
                <w:showingPlcHdr/>
                <w15:appearance w15:val="hidden"/>
              </w:sdtPr>
              <w:sdtEndPr/>
              <w:sdtContent>
                <w:r w:rsidR="009F6042" w:rsidRPr="00973885">
                  <w:t>Job Title</w:t>
                </w:r>
              </w:sdtContent>
            </w:sdt>
          </w:p>
        </w:tc>
        <w:tc>
          <w:tcPr>
            <w:tcW w:w="2784" w:type="dxa"/>
            <w:tcBorders>
              <w:top w:val="single" w:sz="4" w:space="0" w:color="auto"/>
            </w:tcBorders>
          </w:tcPr>
          <w:p w14:paraId="4DEDCF21" w14:textId="78135C60" w:rsidR="009F6042" w:rsidRPr="00973885" w:rsidRDefault="00012148" w:rsidP="00F3426E">
            <w:r>
              <w:t>TOCLA</w:t>
            </w:r>
            <w:r w:rsidR="00D853B8">
              <w:t xml:space="preserve"> Civil Legal Aid Attorney</w:t>
            </w:r>
          </w:p>
        </w:tc>
        <w:tc>
          <w:tcPr>
            <w:tcW w:w="1806" w:type="dxa"/>
            <w:tcBorders>
              <w:top w:val="single" w:sz="4" w:space="0" w:color="auto"/>
            </w:tcBorders>
            <w:shd w:val="clear" w:color="auto" w:fill="F2F2F2" w:themeFill="background1" w:themeFillShade="F2"/>
          </w:tcPr>
          <w:p w14:paraId="372FF649" w14:textId="77777777" w:rsidR="009F6042" w:rsidRPr="00973885" w:rsidRDefault="009F6042" w:rsidP="00FE136F">
            <w:pPr>
              <w:pStyle w:val="Heading2"/>
              <w:outlineLvl w:val="1"/>
            </w:pPr>
            <w:r>
              <w:t>Position Number</w:t>
            </w:r>
          </w:p>
        </w:tc>
        <w:tc>
          <w:tcPr>
            <w:tcW w:w="2605" w:type="dxa"/>
            <w:tcBorders>
              <w:top w:val="single" w:sz="4" w:space="0" w:color="auto"/>
            </w:tcBorders>
          </w:tcPr>
          <w:p w14:paraId="46082B6E" w14:textId="77777777" w:rsidR="009F6042" w:rsidRPr="00973885" w:rsidRDefault="009F6042" w:rsidP="00FE136F">
            <w:r>
              <w:t xml:space="preserve"> </w:t>
            </w:r>
          </w:p>
        </w:tc>
      </w:tr>
      <w:tr w:rsidR="009F6042" w:rsidRPr="00973885" w14:paraId="21887FA4" w14:textId="77777777" w:rsidTr="00FE136F">
        <w:trPr>
          <w:gridAfter w:val="1"/>
          <w:wAfter w:w="7" w:type="dxa"/>
        </w:trPr>
        <w:tc>
          <w:tcPr>
            <w:tcW w:w="2155" w:type="dxa"/>
            <w:shd w:val="clear" w:color="auto" w:fill="F2F2F2" w:themeFill="background1" w:themeFillShade="F2"/>
          </w:tcPr>
          <w:p w14:paraId="69F31EA0" w14:textId="77777777" w:rsidR="009F6042" w:rsidRPr="00973885" w:rsidRDefault="009F6042" w:rsidP="00FE136F">
            <w:pPr>
              <w:pStyle w:val="Heading2"/>
              <w:outlineLvl w:val="1"/>
            </w:pPr>
            <w:r>
              <w:t>Department</w:t>
            </w:r>
          </w:p>
        </w:tc>
        <w:tc>
          <w:tcPr>
            <w:tcW w:w="2784" w:type="dxa"/>
          </w:tcPr>
          <w:p w14:paraId="2EEABDB6" w14:textId="77777777" w:rsidR="009F6042" w:rsidRPr="00973885" w:rsidRDefault="00012148" w:rsidP="009F6042">
            <w:r>
              <w:t>Tulalip Tribal Court</w:t>
            </w:r>
          </w:p>
        </w:tc>
        <w:tc>
          <w:tcPr>
            <w:tcW w:w="1806" w:type="dxa"/>
            <w:shd w:val="clear" w:color="auto" w:fill="F2F2F2" w:themeFill="background1" w:themeFillShade="F2"/>
          </w:tcPr>
          <w:p w14:paraId="7E7CC3EF" w14:textId="77777777" w:rsidR="009F6042" w:rsidRPr="00973885" w:rsidRDefault="009F6042" w:rsidP="00FE136F">
            <w:pPr>
              <w:pStyle w:val="Heading2"/>
              <w:outlineLvl w:val="1"/>
            </w:pPr>
            <w:r>
              <w:t>Division</w:t>
            </w:r>
          </w:p>
        </w:tc>
        <w:tc>
          <w:tcPr>
            <w:tcW w:w="2605" w:type="dxa"/>
          </w:tcPr>
          <w:p w14:paraId="13759958" w14:textId="77777777" w:rsidR="009F6042" w:rsidRPr="00973885" w:rsidRDefault="009F6042" w:rsidP="00FE136F">
            <w:r>
              <w:t xml:space="preserve"> </w:t>
            </w:r>
          </w:p>
        </w:tc>
      </w:tr>
      <w:tr w:rsidR="009F6042" w:rsidRPr="00973885" w14:paraId="16FC45A4" w14:textId="77777777" w:rsidTr="00FE136F">
        <w:trPr>
          <w:gridAfter w:val="1"/>
          <w:wAfter w:w="7" w:type="dxa"/>
        </w:trPr>
        <w:tc>
          <w:tcPr>
            <w:tcW w:w="2155" w:type="dxa"/>
            <w:shd w:val="clear" w:color="auto" w:fill="F2F2F2" w:themeFill="background1" w:themeFillShade="F2"/>
          </w:tcPr>
          <w:p w14:paraId="0C9572AD" w14:textId="77777777" w:rsidR="009F6042" w:rsidRPr="00973885" w:rsidRDefault="009B4041" w:rsidP="00FE136F">
            <w:pPr>
              <w:pStyle w:val="Heading2"/>
              <w:outlineLvl w:val="1"/>
            </w:pPr>
            <w:sdt>
              <w:sdtPr>
                <w:alias w:val="Location:"/>
                <w:tag w:val="Location:"/>
                <w:id w:val="784848460"/>
                <w:placeholder>
                  <w:docPart w:val="D99CE332DD68489DA69685CB83B2EB3B"/>
                </w:placeholder>
                <w:temporary/>
                <w:showingPlcHdr/>
                <w15:appearance w15:val="hidden"/>
              </w:sdtPr>
              <w:sdtEndPr/>
              <w:sdtContent>
                <w:r w:rsidR="009F6042" w:rsidRPr="00973885">
                  <w:t>Location</w:t>
                </w:r>
              </w:sdtContent>
            </w:sdt>
          </w:p>
        </w:tc>
        <w:tc>
          <w:tcPr>
            <w:tcW w:w="2784" w:type="dxa"/>
          </w:tcPr>
          <w:p w14:paraId="5C5CFDE2" w14:textId="77777777" w:rsidR="009F6042" w:rsidRPr="00973885" w:rsidRDefault="00012148" w:rsidP="009F6042">
            <w:r>
              <w:t>31</w:t>
            </w:r>
            <w:r w:rsidRPr="00012148">
              <w:rPr>
                <w:vertAlign w:val="superscript"/>
              </w:rPr>
              <w:t>st</w:t>
            </w:r>
            <w:r>
              <w:t xml:space="preserve"> ST NW Campus</w:t>
            </w:r>
          </w:p>
        </w:tc>
        <w:tc>
          <w:tcPr>
            <w:tcW w:w="1806" w:type="dxa"/>
            <w:shd w:val="clear" w:color="auto" w:fill="F2F2F2" w:themeFill="background1" w:themeFillShade="F2"/>
          </w:tcPr>
          <w:p w14:paraId="7684B94A" w14:textId="77777777" w:rsidR="009F6042" w:rsidRPr="00973885" w:rsidRDefault="009B4041" w:rsidP="00FE136F">
            <w:pPr>
              <w:pStyle w:val="Heading2"/>
              <w:outlineLvl w:val="1"/>
            </w:pPr>
            <w:sdt>
              <w:sdtPr>
                <w:alias w:val="Travel Required:"/>
                <w:tag w:val="Travel Required:"/>
                <w:id w:val="1223096936"/>
                <w:placeholder>
                  <w:docPart w:val="B727A05C34AF40E88E2481659A256E4B"/>
                </w:placeholder>
                <w:temporary/>
                <w:showingPlcHdr/>
                <w15:appearance w15:val="hidden"/>
              </w:sdtPr>
              <w:sdtEndPr/>
              <w:sdtContent>
                <w:r w:rsidR="009F6042" w:rsidRPr="00973885">
                  <w:t>Travel Required</w:t>
                </w:r>
              </w:sdtContent>
            </w:sdt>
            <w:r w:rsidR="009F6042" w:rsidRPr="00973885">
              <w:t>:</w:t>
            </w:r>
          </w:p>
        </w:tc>
        <w:tc>
          <w:tcPr>
            <w:tcW w:w="2605" w:type="dxa"/>
          </w:tcPr>
          <w:p w14:paraId="5CC54531" w14:textId="77777777" w:rsidR="009F6042" w:rsidRPr="00973885" w:rsidRDefault="00012148" w:rsidP="00F3426E">
            <w:r>
              <w:t>Yes</w:t>
            </w:r>
          </w:p>
        </w:tc>
      </w:tr>
      <w:tr w:rsidR="009F6042" w:rsidRPr="00973885" w14:paraId="25488B2B" w14:textId="77777777" w:rsidTr="00FE136F">
        <w:trPr>
          <w:gridAfter w:val="1"/>
          <w:wAfter w:w="7" w:type="dxa"/>
        </w:trPr>
        <w:tc>
          <w:tcPr>
            <w:tcW w:w="2155" w:type="dxa"/>
            <w:shd w:val="clear" w:color="auto" w:fill="F2F2F2" w:themeFill="background1" w:themeFillShade="F2"/>
          </w:tcPr>
          <w:p w14:paraId="67085A13" w14:textId="77777777" w:rsidR="009F6042" w:rsidRPr="00973885" w:rsidRDefault="009F6042" w:rsidP="00FE136F">
            <w:pPr>
              <w:pStyle w:val="Heading2"/>
              <w:outlineLvl w:val="1"/>
            </w:pPr>
            <w:r>
              <w:t>Pay Grade/Rate</w:t>
            </w:r>
          </w:p>
        </w:tc>
        <w:tc>
          <w:tcPr>
            <w:tcW w:w="2784" w:type="dxa"/>
          </w:tcPr>
          <w:p w14:paraId="46747F44" w14:textId="77777777" w:rsidR="009F6042" w:rsidRPr="00973885" w:rsidRDefault="009F6042" w:rsidP="00FE136F"/>
        </w:tc>
        <w:tc>
          <w:tcPr>
            <w:tcW w:w="1806" w:type="dxa"/>
            <w:shd w:val="clear" w:color="auto" w:fill="F2F2F2" w:themeFill="background1" w:themeFillShade="F2"/>
          </w:tcPr>
          <w:p w14:paraId="7E4330E9" w14:textId="77777777" w:rsidR="009F6042" w:rsidRPr="00973885" w:rsidRDefault="009B4041" w:rsidP="00FE136F">
            <w:pPr>
              <w:pStyle w:val="Heading2"/>
              <w:outlineLvl w:val="1"/>
            </w:pPr>
            <w:sdt>
              <w:sdtPr>
                <w:alias w:val="Position Type:"/>
                <w:tag w:val="Position Type:"/>
                <w:id w:val="-538278110"/>
                <w:placeholder>
                  <w:docPart w:val="F666497ABD6D4C488012090DB5F81817"/>
                </w:placeholder>
                <w:temporary/>
                <w:showingPlcHdr/>
                <w15:appearance w15:val="hidden"/>
              </w:sdtPr>
              <w:sdtEndPr/>
              <w:sdtContent>
                <w:r w:rsidR="009F6042" w:rsidRPr="00973885">
                  <w:t>Position Type</w:t>
                </w:r>
              </w:sdtContent>
            </w:sdt>
          </w:p>
        </w:tc>
        <w:tc>
          <w:tcPr>
            <w:tcW w:w="2605" w:type="dxa"/>
          </w:tcPr>
          <w:p w14:paraId="72B85958" w14:textId="062DB82A" w:rsidR="009F6042" w:rsidRPr="00973885" w:rsidRDefault="00897FEF" w:rsidP="00FE136F">
            <w:r>
              <w:t xml:space="preserve">Contract - </w:t>
            </w:r>
            <w:r w:rsidR="00012148">
              <w:t>Full time</w:t>
            </w:r>
          </w:p>
        </w:tc>
      </w:tr>
      <w:tr w:rsidR="009F6042" w:rsidRPr="00973885" w14:paraId="56562268" w14:textId="77777777" w:rsidTr="00FE136F">
        <w:trPr>
          <w:gridAfter w:val="1"/>
          <w:wAfter w:w="7" w:type="dxa"/>
        </w:trPr>
        <w:tc>
          <w:tcPr>
            <w:tcW w:w="2155" w:type="dxa"/>
            <w:shd w:val="clear" w:color="auto" w:fill="F2F2F2" w:themeFill="background1" w:themeFillShade="F2"/>
          </w:tcPr>
          <w:p w14:paraId="6B0FB062" w14:textId="77777777" w:rsidR="009F6042" w:rsidRPr="00973885" w:rsidRDefault="009F6042" w:rsidP="00FE136F">
            <w:pPr>
              <w:pStyle w:val="Heading2"/>
              <w:outlineLvl w:val="1"/>
            </w:pPr>
            <w:r>
              <w:t>Background Tier</w:t>
            </w:r>
          </w:p>
        </w:tc>
        <w:tc>
          <w:tcPr>
            <w:tcW w:w="2784" w:type="dxa"/>
          </w:tcPr>
          <w:p w14:paraId="53EE8F8B" w14:textId="77777777" w:rsidR="009F6042" w:rsidRPr="00973885" w:rsidRDefault="00012148" w:rsidP="00FE136F">
            <w:r>
              <w:t>II</w:t>
            </w:r>
          </w:p>
        </w:tc>
        <w:tc>
          <w:tcPr>
            <w:tcW w:w="1806" w:type="dxa"/>
            <w:shd w:val="clear" w:color="auto" w:fill="F2F2F2" w:themeFill="background1" w:themeFillShade="F2"/>
          </w:tcPr>
          <w:p w14:paraId="0205AFBA" w14:textId="77777777" w:rsidR="009F6042" w:rsidRPr="00973885" w:rsidRDefault="009F6042" w:rsidP="00FE136F">
            <w:pPr>
              <w:pStyle w:val="Heading2"/>
              <w:outlineLvl w:val="1"/>
            </w:pPr>
            <w:r>
              <w:t>Classification</w:t>
            </w:r>
          </w:p>
        </w:tc>
        <w:tc>
          <w:tcPr>
            <w:tcW w:w="2605" w:type="dxa"/>
          </w:tcPr>
          <w:p w14:paraId="2F331916" w14:textId="77777777" w:rsidR="009F6042" w:rsidRPr="00973885" w:rsidRDefault="00012148" w:rsidP="00FE136F">
            <w:r>
              <w:t>Exempt</w:t>
            </w:r>
          </w:p>
        </w:tc>
      </w:tr>
      <w:tr w:rsidR="009F6042" w:rsidRPr="00973885" w14:paraId="70D6CAD9" w14:textId="77777777" w:rsidTr="00FE136F">
        <w:trPr>
          <w:gridAfter w:val="1"/>
          <w:wAfter w:w="7" w:type="dxa"/>
        </w:trPr>
        <w:tc>
          <w:tcPr>
            <w:tcW w:w="2155" w:type="dxa"/>
            <w:shd w:val="clear" w:color="auto" w:fill="F2F2F2" w:themeFill="background1" w:themeFillShade="F2"/>
          </w:tcPr>
          <w:p w14:paraId="4172D037" w14:textId="77777777" w:rsidR="009F6042" w:rsidRDefault="00031F29" w:rsidP="00031F29">
            <w:pPr>
              <w:pStyle w:val="Heading2"/>
              <w:outlineLvl w:val="1"/>
            </w:pPr>
            <w:r>
              <w:t xml:space="preserve">Skills </w:t>
            </w:r>
            <w:r w:rsidR="009F6042">
              <w:t>Testing Require</w:t>
            </w:r>
            <w:r>
              <w:t>d</w:t>
            </w:r>
          </w:p>
        </w:tc>
        <w:tc>
          <w:tcPr>
            <w:tcW w:w="2784" w:type="dxa"/>
          </w:tcPr>
          <w:p w14:paraId="6CAA9F0D" w14:textId="77777777" w:rsidR="009F6042" w:rsidRDefault="004D2735" w:rsidP="00FE136F">
            <w:r>
              <w:t xml:space="preserve">Yes </w:t>
            </w:r>
            <w:r w:rsidR="00C12D96">
              <w:t>–</w:t>
            </w:r>
            <w:r>
              <w:t xml:space="preserve"> Typ</w:t>
            </w:r>
            <w:r w:rsidR="00C12D96">
              <w:t xml:space="preserve">ing test </w:t>
            </w:r>
            <w:r>
              <w:t>35 wpm</w:t>
            </w:r>
          </w:p>
        </w:tc>
        <w:tc>
          <w:tcPr>
            <w:tcW w:w="1806" w:type="dxa"/>
            <w:shd w:val="clear" w:color="auto" w:fill="F2F2F2" w:themeFill="background1" w:themeFillShade="F2"/>
          </w:tcPr>
          <w:p w14:paraId="68A4A417" w14:textId="77777777" w:rsidR="009F6042" w:rsidRDefault="009F6042" w:rsidP="00FE136F">
            <w:pPr>
              <w:pStyle w:val="Heading2"/>
              <w:outlineLvl w:val="1"/>
            </w:pPr>
            <w:r>
              <w:t>Safety Sensitive</w:t>
            </w:r>
          </w:p>
        </w:tc>
        <w:tc>
          <w:tcPr>
            <w:tcW w:w="2605" w:type="dxa"/>
          </w:tcPr>
          <w:p w14:paraId="0F37F5A1" w14:textId="77777777" w:rsidR="009F6042" w:rsidRDefault="00012148" w:rsidP="00FE136F">
            <w:r>
              <w:t>No</w:t>
            </w:r>
          </w:p>
        </w:tc>
      </w:tr>
      <w:tr w:rsidR="009F6042" w:rsidRPr="00973885" w14:paraId="532BF365" w14:textId="77777777" w:rsidTr="00FE136F">
        <w:trPr>
          <w:gridAfter w:val="1"/>
          <w:wAfter w:w="7" w:type="dxa"/>
        </w:trPr>
        <w:tc>
          <w:tcPr>
            <w:tcW w:w="2155" w:type="dxa"/>
            <w:shd w:val="clear" w:color="auto" w:fill="F2F2F2" w:themeFill="background1" w:themeFillShade="F2"/>
          </w:tcPr>
          <w:p w14:paraId="7B30CADC" w14:textId="77777777" w:rsidR="009F6042" w:rsidRDefault="009F6042" w:rsidP="00FE136F">
            <w:pPr>
              <w:pStyle w:val="Heading2"/>
              <w:outlineLvl w:val="1"/>
            </w:pPr>
            <w:r>
              <w:t>Supervisor</w:t>
            </w:r>
          </w:p>
        </w:tc>
        <w:tc>
          <w:tcPr>
            <w:tcW w:w="2784" w:type="dxa"/>
          </w:tcPr>
          <w:p w14:paraId="19E346A5" w14:textId="16DC6F0C" w:rsidR="009F6042" w:rsidRDefault="00932FBB" w:rsidP="00FE136F">
            <w:r>
              <w:t>TOCLA Lead Staff Attorney</w:t>
            </w:r>
          </w:p>
        </w:tc>
        <w:tc>
          <w:tcPr>
            <w:tcW w:w="1806" w:type="dxa"/>
            <w:shd w:val="clear" w:color="auto" w:fill="F2F2F2" w:themeFill="background1" w:themeFillShade="F2"/>
          </w:tcPr>
          <w:p w14:paraId="3F19F0FF" w14:textId="77777777" w:rsidR="009F6042" w:rsidRDefault="009F6042" w:rsidP="00FE136F">
            <w:pPr>
              <w:pStyle w:val="Heading2"/>
              <w:outlineLvl w:val="1"/>
            </w:pPr>
            <w:r>
              <w:t>Subordinate(s)</w:t>
            </w:r>
          </w:p>
        </w:tc>
        <w:tc>
          <w:tcPr>
            <w:tcW w:w="2605" w:type="dxa"/>
          </w:tcPr>
          <w:p w14:paraId="613F444C" w14:textId="20A9F005" w:rsidR="009F6042" w:rsidRDefault="00932FBB" w:rsidP="00FE136F">
            <w:r>
              <w:t>No</w:t>
            </w:r>
          </w:p>
        </w:tc>
      </w:tr>
      <w:tr w:rsidR="009F6042" w:rsidRPr="00973885" w14:paraId="2B8AC853" w14:textId="77777777" w:rsidTr="00FE136F">
        <w:tc>
          <w:tcPr>
            <w:tcW w:w="9357" w:type="dxa"/>
            <w:gridSpan w:val="5"/>
            <w:tcBorders>
              <w:top w:val="nil"/>
            </w:tcBorders>
            <w:shd w:val="clear" w:color="auto" w:fill="D9D9D9" w:themeFill="background1" w:themeFillShade="D9"/>
          </w:tcPr>
          <w:p w14:paraId="58255716" w14:textId="77777777" w:rsidR="009F6042" w:rsidRPr="00973885" w:rsidRDefault="009B4041" w:rsidP="00FE136F">
            <w:pPr>
              <w:pStyle w:val="Heading2"/>
              <w:outlineLvl w:val="1"/>
            </w:pPr>
            <w:sdt>
              <w:sdtPr>
                <w:alias w:val="Job Description:"/>
                <w:tag w:val="Job Description:"/>
                <w:id w:val="-1303387425"/>
                <w:placeholder>
                  <w:docPart w:val="8650B33EB4354556A51635EF4197E790"/>
                </w:placeholder>
                <w:temporary/>
                <w:showingPlcHdr/>
                <w15:appearance w15:val="hidden"/>
              </w:sdtPr>
              <w:sdtEndPr/>
              <w:sdtContent>
                <w:r w:rsidR="009F6042" w:rsidRPr="00973885">
                  <w:t>Job Description</w:t>
                </w:r>
              </w:sdtContent>
            </w:sdt>
          </w:p>
        </w:tc>
      </w:tr>
      <w:tr w:rsidR="009F6042" w:rsidRPr="00973885" w14:paraId="092A41C5" w14:textId="77777777" w:rsidTr="00FE136F">
        <w:tc>
          <w:tcPr>
            <w:tcW w:w="9357" w:type="dxa"/>
            <w:gridSpan w:val="5"/>
            <w:tcMar>
              <w:bottom w:w="115" w:type="dxa"/>
            </w:tcMar>
          </w:tcPr>
          <w:p w14:paraId="0633F01F" w14:textId="77777777" w:rsidR="009F6042" w:rsidRPr="00973885" w:rsidRDefault="009F6042" w:rsidP="00FE136F">
            <w:pPr>
              <w:pStyle w:val="Heading1"/>
              <w:outlineLvl w:val="0"/>
            </w:pPr>
            <w:r>
              <w:t>Job Summary</w:t>
            </w:r>
          </w:p>
          <w:p w14:paraId="118F922E" w14:textId="77744B98" w:rsidR="009F6042" w:rsidRPr="00F700CE" w:rsidRDefault="00012148" w:rsidP="00FE136F">
            <w:pPr>
              <w:rPr>
                <w:i/>
              </w:rPr>
            </w:pPr>
            <w:r w:rsidRPr="00012148">
              <w:rPr>
                <w:i/>
              </w:rPr>
              <w:t xml:space="preserve">The </w:t>
            </w:r>
            <w:r w:rsidR="00D853B8">
              <w:rPr>
                <w:i/>
              </w:rPr>
              <w:t>Civil Legal Aid</w:t>
            </w:r>
            <w:r w:rsidRPr="00012148">
              <w:rPr>
                <w:i/>
              </w:rPr>
              <w:t xml:space="preserve"> Attorney will provide holistic civil legal services to low-income tribal members through the Tulalip Office of Civil Legal Aid</w:t>
            </w:r>
            <w:r w:rsidR="004502AE">
              <w:t xml:space="preserve">. </w:t>
            </w:r>
            <w:r w:rsidRPr="00012148">
              <w:rPr>
                <w:i/>
              </w:rPr>
              <w:t xml:space="preserve">To provide legal representation to low-income </w:t>
            </w:r>
            <w:bookmarkStart w:id="0" w:name="_GoBack"/>
            <w:bookmarkEnd w:id="0"/>
            <w:r w:rsidRPr="00012148">
              <w:rPr>
                <w:i/>
              </w:rPr>
              <w:t>Tribal members in civil matters in Tulalip Tribal Court.</w:t>
            </w:r>
          </w:p>
          <w:p w14:paraId="4BE7BC09" w14:textId="77777777" w:rsidR="009F6042" w:rsidRPr="00973885" w:rsidRDefault="009F6042" w:rsidP="00FE136F">
            <w:pPr>
              <w:pStyle w:val="Heading1"/>
              <w:outlineLvl w:val="0"/>
            </w:pPr>
            <w:r>
              <w:t xml:space="preserve">Essential Job Duties </w:t>
            </w:r>
          </w:p>
          <w:p w14:paraId="1425907F" w14:textId="72D96DF2" w:rsidR="009F6042" w:rsidRPr="00161331" w:rsidRDefault="00161331" w:rsidP="00161331">
            <w:pPr>
              <w:pStyle w:val="ListNumber"/>
              <w:numPr>
                <w:ilvl w:val="0"/>
                <w:numId w:val="5"/>
              </w:numPr>
            </w:pPr>
            <w:r w:rsidRPr="00161331">
              <w:t>Provide holistic, culturally competent representation in civil legal cases</w:t>
            </w:r>
            <w:r w:rsidR="009D2ED5">
              <w:t xml:space="preserve"> using the three phase approach of </w:t>
            </w:r>
            <w:r w:rsidR="0083734A">
              <w:t xml:space="preserve">full representation, basic representation and </w:t>
            </w:r>
            <w:r w:rsidR="009D2ED5">
              <w:t>brief service</w:t>
            </w:r>
            <w:r w:rsidRPr="00161331">
              <w:t xml:space="preserve">; </w:t>
            </w:r>
            <w:r w:rsidR="009F6042" w:rsidRPr="00161331">
              <w:t xml:space="preserve"> </w:t>
            </w:r>
          </w:p>
          <w:p w14:paraId="27D0FC7E" w14:textId="77777777" w:rsidR="00161331" w:rsidRDefault="00161331" w:rsidP="00161331">
            <w:pPr>
              <w:pStyle w:val="ListNumber"/>
              <w:numPr>
                <w:ilvl w:val="0"/>
                <w:numId w:val="5"/>
              </w:numPr>
            </w:pPr>
            <w:r w:rsidRPr="00161331">
              <w:t>Respond in a timely manner to comply with court orders;</w:t>
            </w:r>
          </w:p>
          <w:p w14:paraId="17734631" w14:textId="77777777" w:rsidR="00161331" w:rsidRDefault="00161331" w:rsidP="00161331">
            <w:pPr>
              <w:pStyle w:val="ListNumber"/>
              <w:numPr>
                <w:ilvl w:val="0"/>
                <w:numId w:val="5"/>
              </w:numPr>
            </w:pPr>
            <w:r w:rsidRPr="00161331">
              <w:t>Provide case monitoring;</w:t>
            </w:r>
          </w:p>
          <w:p w14:paraId="3C58948D" w14:textId="77777777" w:rsidR="00161331" w:rsidRDefault="00161331" w:rsidP="00161331">
            <w:pPr>
              <w:pStyle w:val="ListNumber"/>
              <w:numPr>
                <w:ilvl w:val="0"/>
                <w:numId w:val="5"/>
              </w:numPr>
            </w:pPr>
            <w:r w:rsidRPr="00161331">
              <w:t>Successfully manage trials and post-trial matters;</w:t>
            </w:r>
          </w:p>
          <w:p w14:paraId="2D47BB64" w14:textId="615677C5" w:rsidR="00161331" w:rsidRDefault="00161331" w:rsidP="00161331">
            <w:pPr>
              <w:pStyle w:val="ListNumber"/>
              <w:numPr>
                <w:ilvl w:val="0"/>
                <w:numId w:val="5"/>
              </w:numPr>
            </w:pPr>
            <w:r w:rsidRPr="00161331">
              <w:t xml:space="preserve">Conduct regular office </w:t>
            </w:r>
            <w:r w:rsidR="0083734A">
              <w:t xml:space="preserve">and open clinic </w:t>
            </w:r>
            <w:r w:rsidRPr="00161331">
              <w:t>hours;</w:t>
            </w:r>
          </w:p>
          <w:p w14:paraId="33ECC0D3" w14:textId="77777777" w:rsidR="00161331" w:rsidRDefault="00161331" w:rsidP="00161331">
            <w:pPr>
              <w:pStyle w:val="ListNumber"/>
              <w:numPr>
                <w:ilvl w:val="0"/>
                <w:numId w:val="5"/>
              </w:numPr>
            </w:pPr>
            <w:r w:rsidRPr="00161331">
              <w:t>Attend meetings with clients when necessary;</w:t>
            </w:r>
          </w:p>
          <w:p w14:paraId="1CAE1BCC" w14:textId="77777777" w:rsidR="00C073AA" w:rsidRDefault="00161331" w:rsidP="00161331">
            <w:pPr>
              <w:pStyle w:val="ListNumber"/>
              <w:numPr>
                <w:ilvl w:val="0"/>
                <w:numId w:val="5"/>
              </w:numPr>
            </w:pPr>
            <w:r w:rsidRPr="00161331">
              <w:t xml:space="preserve">Work collaboratively with clients, their families, case managers, and </w:t>
            </w:r>
            <w:r w:rsidR="00C073AA">
              <w:t>service providers as necessary;</w:t>
            </w:r>
          </w:p>
          <w:p w14:paraId="5E6D1CFA" w14:textId="77777777" w:rsidR="00161331" w:rsidRDefault="00161331" w:rsidP="00161331">
            <w:pPr>
              <w:pStyle w:val="ListNumber"/>
              <w:numPr>
                <w:ilvl w:val="0"/>
                <w:numId w:val="5"/>
              </w:numPr>
            </w:pPr>
            <w:r w:rsidRPr="00161331">
              <w:t>Meet individually with clients in a variety of settings as necessary;</w:t>
            </w:r>
          </w:p>
          <w:p w14:paraId="1AFD81AF" w14:textId="77777777" w:rsidR="00161331" w:rsidRDefault="00161331" w:rsidP="00161331">
            <w:pPr>
              <w:pStyle w:val="ListNumber"/>
              <w:numPr>
                <w:ilvl w:val="0"/>
                <w:numId w:val="5"/>
              </w:numPr>
            </w:pPr>
            <w:r w:rsidRPr="00161331">
              <w:t>File motions and responses pursuant to the laws of the Tulalip Tribes;</w:t>
            </w:r>
          </w:p>
          <w:p w14:paraId="0A64C868" w14:textId="77777777" w:rsidR="00161331" w:rsidRDefault="00161331" w:rsidP="00161331">
            <w:pPr>
              <w:pStyle w:val="ListNumber"/>
              <w:numPr>
                <w:ilvl w:val="0"/>
                <w:numId w:val="5"/>
              </w:numPr>
            </w:pPr>
            <w:r w:rsidRPr="00161331">
              <w:t>Provide notice and service on clients in a timely manner;</w:t>
            </w:r>
          </w:p>
          <w:p w14:paraId="5768E93D" w14:textId="4487756F" w:rsidR="00161331" w:rsidRDefault="00161331" w:rsidP="00161331">
            <w:pPr>
              <w:pStyle w:val="ListNumber"/>
              <w:numPr>
                <w:ilvl w:val="0"/>
                <w:numId w:val="5"/>
              </w:numPr>
            </w:pPr>
            <w:r w:rsidRPr="00161331">
              <w:t>Negotiate services and court orders as necessary</w:t>
            </w:r>
            <w:r w:rsidR="007B47AF">
              <w:t>, including homes</w:t>
            </w:r>
            <w:r w:rsidRPr="00161331">
              <w:t>;</w:t>
            </w:r>
          </w:p>
          <w:p w14:paraId="5DA9213E" w14:textId="1DF4D423" w:rsidR="0083734A" w:rsidRDefault="0083734A" w:rsidP="0083734A">
            <w:pPr>
              <w:pStyle w:val="ListNumber"/>
              <w:numPr>
                <w:ilvl w:val="0"/>
                <w:numId w:val="5"/>
              </w:numPr>
            </w:pPr>
            <w:r>
              <w:t xml:space="preserve">Assist with maintaining data on case types, trends and adjustments to </w:t>
            </w:r>
            <w:r w:rsidR="00F82776">
              <w:t xml:space="preserve">case </w:t>
            </w:r>
            <w:r>
              <w:t>priorities;</w:t>
            </w:r>
          </w:p>
          <w:p w14:paraId="1835FC59" w14:textId="77777777" w:rsidR="00161331" w:rsidRDefault="00161331" w:rsidP="00161331">
            <w:pPr>
              <w:pStyle w:val="ListNumber"/>
              <w:numPr>
                <w:ilvl w:val="0"/>
                <w:numId w:val="5"/>
              </w:numPr>
            </w:pPr>
            <w:r w:rsidRPr="00161331">
              <w:t>Assist with writing grant reports in a timely manner;</w:t>
            </w:r>
          </w:p>
          <w:p w14:paraId="6A1E8ED6" w14:textId="07B173FD" w:rsidR="00161331" w:rsidRDefault="00161331" w:rsidP="00161331">
            <w:pPr>
              <w:pStyle w:val="ListNumber"/>
              <w:numPr>
                <w:ilvl w:val="0"/>
                <w:numId w:val="5"/>
              </w:numPr>
            </w:pPr>
            <w:r w:rsidRPr="00161331">
              <w:t>Adhere to all grant regulations</w:t>
            </w:r>
            <w:r w:rsidR="007B47AF">
              <w:t>, if applicable</w:t>
            </w:r>
            <w:r w:rsidRPr="00161331">
              <w:t>;</w:t>
            </w:r>
          </w:p>
          <w:p w14:paraId="315AA3E6" w14:textId="77777777" w:rsidR="00161331" w:rsidRDefault="00161331" w:rsidP="00161331">
            <w:pPr>
              <w:pStyle w:val="ListNumber"/>
              <w:numPr>
                <w:ilvl w:val="0"/>
                <w:numId w:val="5"/>
              </w:numPr>
            </w:pPr>
            <w:r w:rsidRPr="00161331">
              <w:t>Serve on the Law and Justice Committee and sub-committees as needed;</w:t>
            </w:r>
          </w:p>
          <w:p w14:paraId="7D4E8791" w14:textId="77777777" w:rsidR="00161331" w:rsidRDefault="00161331" w:rsidP="00161331">
            <w:pPr>
              <w:pStyle w:val="ListNumber"/>
              <w:numPr>
                <w:ilvl w:val="0"/>
                <w:numId w:val="5"/>
              </w:numPr>
            </w:pPr>
            <w:r w:rsidRPr="00161331">
              <w:t>Maintain files, data entry, shared calendars, and office space as necessary;</w:t>
            </w:r>
          </w:p>
          <w:p w14:paraId="48B3BDC9" w14:textId="77777777" w:rsidR="00C073AA" w:rsidRDefault="00C073AA" w:rsidP="00161331">
            <w:pPr>
              <w:pStyle w:val="ListNumber"/>
              <w:numPr>
                <w:ilvl w:val="0"/>
                <w:numId w:val="5"/>
              </w:numPr>
            </w:pPr>
            <w:r>
              <w:t>Maintain data entered into designated database and forms;</w:t>
            </w:r>
          </w:p>
          <w:p w14:paraId="3284A874" w14:textId="77777777" w:rsidR="00C073AA" w:rsidRDefault="00C073AA" w:rsidP="00161331">
            <w:pPr>
              <w:pStyle w:val="ListNumber"/>
              <w:numPr>
                <w:ilvl w:val="0"/>
                <w:numId w:val="5"/>
              </w:numPr>
            </w:pPr>
            <w:r>
              <w:t>Maintain annual data statistical reports;</w:t>
            </w:r>
          </w:p>
          <w:p w14:paraId="263F3B37" w14:textId="77777777" w:rsidR="00161331" w:rsidRDefault="00161331" w:rsidP="00161331">
            <w:pPr>
              <w:pStyle w:val="ListNumber"/>
              <w:numPr>
                <w:ilvl w:val="0"/>
                <w:numId w:val="5"/>
              </w:numPr>
            </w:pPr>
            <w:r w:rsidRPr="00161331">
              <w:t>Assist with other duties within the Tulalip Office of Civil Legal Aid as requested;</w:t>
            </w:r>
          </w:p>
          <w:p w14:paraId="62CF74FC" w14:textId="1A5C8807" w:rsidR="00161331" w:rsidRDefault="00161331" w:rsidP="00161331">
            <w:pPr>
              <w:pStyle w:val="ListNumber"/>
              <w:numPr>
                <w:ilvl w:val="0"/>
                <w:numId w:val="5"/>
              </w:numPr>
            </w:pPr>
            <w:r>
              <w:t xml:space="preserve">Attend all mandatory meetings; </w:t>
            </w:r>
          </w:p>
          <w:p w14:paraId="6ADB2252" w14:textId="72F516CC" w:rsidR="0083734A" w:rsidRDefault="0083734A" w:rsidP="00161331">
            <w:pPr>
              <w:pStyle w:val="ListNumber"/>
              <w:numPr>
                <w:ilvl w:val="0"/>
                <w:numId w:val="5"/>
              </w:numPr>
            </w:pPr>
            <w:r>
              <w:t>Coordinate and provide outreach to the community;</w:t>
            </w:r>
          </w:p>
          <w:p w14:paraId="3F788B11" w14:textId="6268DD10" w:rsidR="00F82776" w:rsidRDefault="00F82776" w:rsidP="00161331">
            <w:pPr>
              <w:pStyle w:val="ListNumber"/>
              <w:numPr>
                <w:ilvl w:val="0"/>
                <w:numId w:val="5"/>
              </w:numPr>
            </w:pPr>
            <w:r>
              <w:t>Schedule and coordinate subject matter specific legal clinics for the Tulalip Community;</w:t>
            </w:r>
          </w:p>
          <w:p w14:paraId="4BC7D6BD" w14:textId="77777777" w:rsidR="00161331" w:rsidRDefault="00161331" w:rsidP="00161331">
            <w:pPr>
              <w:pStyle w:val="ListNumber"/>
              <w:numPr>
                <w:ilvl w:val="0"/>
                <w:numId w:val="5"/>
              </w:numPr>
            </w:pPr>
            <w:r>
              <w:t>Perform all other duties deemed necessary.</w:t>
            </w:r>
          </w:p>
          <w:p w14:paraId="52F41A9C" w14:textId="77777777" w:rsidR="009F6042" w:rsidRDefault="009F6042" w:rsidP="00932FBB">
            <w:pPr>
              <w:pStyle w:val="ListNumber"/>
              <w:numPr>
                <w:ilvl w:val="0"/>
                <w:numId w:val="0"/>
              </w:numPr>
              <w:ind w:left="360"/>
            </w:pPr>
          </w:p>
          <w:p w14:paraId="79ADC010" w14:textId="77777777" w:rsidR="009F6042" w:rsidRPr="00884772" w:rsidRDefault="009F6042" w:rsidP="00FE136F">
            <w:pPr>
              <w:pStyle w:val="ListNumber"/>
              <w:numPr>
                <w:ilvl w:val="0"/>
                <w:numId w:val="0"/>
              </w:numPr>
              <w:ind w:left="360" w:hanging="360"/>
              <w:rPr>
                <w:i/>
              </w:rPr>
            </w:pPr>
            <w:r w:rsidRPr="00884772">
              <w:rPr>
                <w:i/>
              </w:rPr>
              <w:t>All employees:</w:t>
            </w:r>
          </w:p>
          <w:p w14:paraId="19AE2D83" w14:textId="77777777" w:rsidR="009F6042" w:rsidRDefault="009F6042" w:rsidP="009F6042">
            <w:pPr>
              <w:pStyle w:val="ListNumber"/>
              <w:numPr>
                <w:ilvl w:val="0"/>
                <w:numId w:val="2"/>
              </w:numPr>
            </w:pPr>
            <w:r>
              <w:t xml:space="preserve">Regular and satisfactory attendance and punctuality. </w:t>
            </w:r>
          </w:p>
          <w:p w14:paraId="4A14AC44" w14:textId="77777777" w:rsidR="009F6042" w:rsidRDefault="009F6042" w:rsidP="009F6042">
            <w:pPr>
              <w:pStyle w:val="ListNumber"/>
              <w:numPr>
                <w:ilvl w:val="0"/>
                <w:numId w:val="2"/>
              </w:numPr>
            </w:pPr>
            <w:r>
              <w:t>Other related job duties as assigned.</w:t>
            </w:r>
          </w:p>
          <w:p w14:paraId="162196F4" w14:textId="77777777" w:rsidR="009F6042" w:rsidRPr="00973885" w:rsidRDefault="009F6042" w:rsidP="00012148">
            <w:pPr>
              <w:pStyle w:val="ListNumber"/>
              <w:numPr>
                <w:ilvl w:val="0"/>
                <w:numId w:val="0"/>
              </w:numPr>
            </w:pPr>
          </w:p>
          <w:p w14:paraId="21A8D7D9" w14:textId="77777777" w:rsidR="009F6042" w:rsidRDefault="009F6042" w:rsidP="00FE136F">
            <w:pPr>
              <w:pStyle w:val="Heading1"/>
              <w:spacing w:before="0" w:after="0"/>
              <w:outlineLvl w:val="0"/>
            </w:pPr>
            <w:r>
              <w:t xml:space="preserve">Minimum Required Education </w:t>
            </w:r>
          </w:p>
          <w:p w14:paraId="656D6510" w14:textId="7D12E422" w:rsidR="00AE771F" w:rsidRPr="00012148" w:rsidRDefault="00012148" w:rsidP="003C18A1">
            <w:pPr>
              <w:pStyle w:val="Heading1"/>
              <w:numPr>
                <w:ilvl w:val="0"/>
                <w:numId w:val="3"/>
              </w:numPr>
              <w:spacing w:before="0" w:after="0"/>
              <w:outlineLvl w:val="0"/>
              <w:rPr>
                <w:b w:val="0"/>
                <w:smallCaps w:val="0"/>
                <w:sz w:val="20"/>
              </w:rPr>
            </w:pPr>
            <w:r w:rsidRPr="00012148">
              <w:rPr>
                <w:rFonts w:asciiTheme="minorHAnsi" w:hAnsiTheme="minorHAnsi" w:cstheme="minorHAnsi"/>
                <w:b w:val="0"/>
                <w:smallCaps w:val="0"/>
                <w:sz w:val="20"/>
              </w:rPr>
              <w:t>Juris Doctorate from an accredited law school required.</w:t>
            </w:r>
            <w:r w:rsidR="009F6042" w:rsidRPr="00012148">
              <w:rPr>
                <w:b w:val="0"/>
                <w:smallCaps w:val="0"/>
                <w:sz w:val="20"/>
              </w:rPr>
              <w:t xml:space="preserve"> </w:t>
            </w:r>
          </w:p>
          <w:p w14:paraId="30CB10B9" w14:textId="77777777" w:rsidR="009F6042" w:rsidRDefault="009F6042" w:rsidP="00FE136F">
            <w:pPr>
              <w:pStyle w:val="Heading1"/>
              <w:spacing w:before="0" w:after="0"/>
              <w:outlineLvl w:val="0"/>
            </w:pPr>
          </w:p>
          <w:p w14:paraId="794D50FC" w14:textId="77777777" w:rsidR="009F6042" w:rsidRDefault="009F6042" w:rsidP="00FE136F">
            <w:pPr>
              <w:pStyle w:val="Heading1"/>
              <w:spacing w:before="0" w:after="0"/>
              <w:outlineLvl w:val="0"/>
            </w:pPr>
            <w:r>
              <w:t xml:space="preserve">Minimum Related Experience </w:t>
            </w:r>
          </w:p>
          <w:p w14:paraId="2628D433" w14:textId="77777777" w:rsidR="009F6042" w:rsidRPr="00012148" w:rsidRDefault="004D2735" w:rsidP="00012148">
            <w:pPr>
              <w:pStyle w:val="Heading1"/>
              <w:numPr>
                <w:ilvl w:val="0"/>
                <w:numId w:val="4"/>
              </w:numPr>
              <w:spacing w:before="0" w:after="0"/>
              <w:outlineLvl w:val="0"/>
              <w:rPr>
                <w:rFonts w:asciiTheme="minorHAnsi" w:hAnsiTheme="minorHAnsi" w:cstheme="minorHAnsi"/>
              </w:rPr>
            </w:pPr>
            <w:r>
              <w:rPr>
                <w:rFonts w:asciiTheme="minorHAnsi" w:hAnsiTheme="minorHAnsi" w:cstheme="minorHAnsi"/>
                <w:b w:val="0"/>
                <w:smallCaps w:val="0"/>
                <w:sz w:val="20"/>
              </w:rPr>
              <w:t xml:space="preserve">Minimum of </w:t>
            </w:r>
            <w:r w:rsidR="00012148" w:rsidRPr="00012148">
              <w:rPr>
                <w:rFonts w:asciiTheme="minorHAnsi" w:hAnsiTheme="minorHAnsi" w:cstheme="minorHAnsi"/>
                <w:b w:val="0"/>
                <w:smallCaps w:val="0"/>
                <w:sz w:val="20"/>
              </w:rPr>
              <w:t>(2) Years of experience with at least one of the following: 1) representing clients in civil cases; 2) working in civil legal aid; and/or 3) representing Indian tribal members in Tribal Courts.</w:t>
            </w:r>
          </w:p>
          <w:p w14:paraId="07617DB9" w14:textId="77777777" w:rsidR="00012148" w:rsidRPr="00012148" w:rsidRDefault="00012148" w:rsidP="00012148">
            <w:pPr>
              <w:pStyle w:val="Heading1"/>
              <w:spacing w:before="0" w:after="0"/>
              <w:ind w:left="720"/>
              <w:outlineLvl w:val="0"/>
              <w:rPr>
                <w:rFonts w:asciiTheme="minorHAnsi" w:hAnsiTheme="minorHAnsi" w:cstheme="minorHAnsi"/>
              </w:rPr>
            </w:pPr>
          </w:p>
          <w:p w14:paraId="4220E9D7" w14:textId="77777777" w:rsidR="009F6042" w:rsidRPr="00973885" w:rsidRDefault="009F6042" w:rsidP="00FE136F">
            <w:pPr>
              <w:pStyle w:val="Heading1"/>
              <w:spacing w:before="0" w:after="0"/>
              <w:outlineLvl w:val="0"/>
            </w:pPr>
            <w:r>
              <w:t>Required Licenses/Certifications/</w:t>
            </w:r>
            <w:r w:rsidR="002E2778">
              <w:t>prerequisites</w:t>
            </w:r>
          </w:p>
          <w:p w14:paraId="03B7A976" w14:textId="77777777" w:rsidR="004D2735" w:rsidRPr="004D2735" w:rsidRDefault="004D2735" w:rsidP="004D2735">
            <w:pPr>
              <w:pStyle w:val="ListParagraph"/>
              <w:numPr>
                <w:ilvl w:val="0"/>
                <w:numId w:val="2"/>
              </w:numPr>
              <w:rPr>
                <w:rFonts w:cs="Arial"/>
              </w:rPr>
            </w:pPr>
            <w:r w:rsidRPr="004D2735">
              <w:rPr>
                <w:rFonts w:cs="Arial"/>
              </w:rPr>
              <w:t>Must be licensed to practice law in Washington State or become licensed to practice law in Washington State within six months;</w:t>
            </w:r>
          </w:p>
          <w:p w14:paraId="37ECCADE" w14:textId="77777777" w:rsidR="004D2735" w:rsidRPr="004D2735" w:rsidRDefault="004D2735" w:rsidP="004D2735">
            <w:pPr>
              <w:pStyle w:val="ListParagraph"/>
              <w:numPr>
                <w:ilvl w:val="0"/>
                <w:numId w:val="2"/>
              </w:numPr>
              <w:rPr>
                <w:rFonts w:cs="Arial"/>
              </w:rPr>
            </w:pPr>
            <w:r w:rsidRPr="004D2735">
              <w:rPr>
                <w:rFonts w:cs="Arial"/>
              </w:rPr>
              <w:t>Must be a member of the Tulalip Tribal Bar or able to pass the Tulalip Tribal Bar Exam after acceptance of position;</w:t>
            </w:r>
          </w:p>
          <w:p w14:paraId="122F6691" w14:textId="77777777" w:rsidR="004D2735" w:rsidRPr="004D2735" w:rsidRDefault="004D2735" w:rsidP="004D2735">
            <w:pPr>
              <w:pStyle w:val="ListParagraph"/>
              <w:numPr>
                <w:ilvl w:val="0"/>
                <w:numId w:val="2"/>
              </w:numPr>
              <w:rPr>
                <w:rFonts w:cs="Arial"/>
              </w:rPr>
            </w:pPr>
            <w:r w:rsidRPr="004D2735">
              <w:rPr>
                <w:rFonts w:cs="Arial"/>
              </w:rPr>
              <w:t>Must maintain all office records in strictest confidentiality according to Washington State Bar Rules of Professional Responsibility;</w:t>
            </w:r>
          </w:p>
          <w:p w14:paraId="3F7E79D4" w14:textId="77777777" w:rsidR="009F6042" w:rsidRPr="00360173" w:rsidRDefault="009F6042" w:rsidP="009F6042">
            <w:pPr>
              <w:pStyle w:val="ListParagraph"/>
              <w:numPr>
                <w:ilvl w:val="0"/>
                <w:numId w:val="2"/>
              </w:numPr>
              <w:spacing w:before="0" w:after="0"/>
              <w:rPr>
                <w:rFonts w:cs="Arial"/>
              </w:rPr>
            </w:pPr>
            <w:r w:rsidRPr="00360173">
              <w:rPr>
                <w:rFonts w:cs="Arial"/>
              </w:rPr>
              <w:t>Valid Driver’s License.</w:t>
            </w:r>
          </w:p>
          <w:p w14:paraId="721499D9" w14:textId="77777777" w:rsidR="009F6042" w:rsidRPr="00E70B32" w:rsidRDefault="009F6042" w:rsidP="009F6042">
            <w:pPr>
              <w:numPr>
                <w:ilvl w:val="0"/>
                <w:numId w:val="2"/>
              </w:numPr>
              <w:spacing w:before="0" w:after="0"/>
              <w:contextualSpacing/>
              <w:rPr>
                <w:rFonts w:cstheme="minorHAnsi"/>
              </w:rPr>
            </w:pPr>
            <w:r w:rsidRPr="00E70B32">
              <w:rPr>
                <w:rFonts w:cstheme="minorHAnsi"/>
              </w:rPr>
              <w:t xml:space="preserve">Employment is contingent upon successful </w:t>
            </w:r>
            <w:r w:rsidR="00031F29">
              <w:rPr>
                <w:rFonts w:cstheme="minorHAnsi"/>
              </w:rPr>
              <w:t xml:space="preserve">completion of a pre-employment </w:t>
            </w:r>
            <w:r w:rsidRPr="00E70B32">
              <w:rPr>
                <w:rFonts w:cstheme="minorHAnsi"/>
              </w:rPr>
              <w:t>background check.</w:t>
            </w:r>
          </w:p>
          <w:p w14:paraId="1B5EFFE3" w14:textId="77777777" w:rsidR="009F6042" w:rsidRDefault="009F6042" w:rsidP="00FE136F">
            <w:pPr>
              <w:spacing w:before="0" w:after="0"/>
            </w:pPr>
          </w:p>
          <w:p w14:paraId="268B6A3A" w14:textId="77777777" w:rsidR="00161331" w:rsidRPr="00DE4127" w:rsidRDefault="00DE4127" w:rsidP="00FE136F">
            <w:pPr>
              <w:rPr>
                <w:b/>
                <w:smallCaps/>
                <w:sz w:val="22"/>
              </w:rPr>
            </w:pPr>
            <w:r>
              <w:rPr>
                <w:b/>
                <w:smallCaps/>
                <w:sz w:val="22"/>
              </w:rPr>
              <w:t xml:space="preserve">Knowledge Of </w:t>
            </w:r>
          </w:p>
          <w:p w14:paraId="4D7706D7" w14:textId="77777777" w:rsidR="00161331" w:rsidRPr="00161331" w:rsidRDefault="00161331" w:rsidP="009F6042">
            <w:pPr>
              <w:pStyle w:val="ListParagraph"/>
              <w:numPr>
                <w:ilvl w:val="0"/>
                <w:numId w:val="2"/>
              </w:numPr>
            </w:pPr>
            <w:r w:rsidRPr="0012751A">
              <w:rPr>
                <w:rFonts w:ascii="Calibri" w:hAnsi="Calibri" w:cs="Calibri"/>
              </w:rPr>
              <w:t>Must have strong interpersonal communication skills.</w:t>
            </w:r>
          </w:p>
          <w:p w14:paraId="6A4E42CA" w14:textId="77777777" w:rsidR="00161331" w:rsidRPr="00161331" w:rsidRDefault="00161331" w:rsidP="009F6042">
            <w:pPr>
              <w:pStyle w:val="ListParagraph"/>
              <w:numPr>
                <w:ilvl w:val="0"/>
                <w:numId w:val="2"/>
              </w:numPr>
            </w:pPr>
            <w:r w:rsidRPr="0012751A">
              <w:rPr>
                <w:rFonts w:ascii="Calibri" w:hAnsi="Calibri" w:cs="Calibri"/>
              </w:rPr>
              <w:t>Must have basic computer skills.</w:t>
            </w:r>
          </w:p>
          <w:p w14:paraId="576533AC" w14:textId="77777777" w:rsidR="004D2735" w:rsidRPr="004D2735" w:rsidRDefault="00161331" w:rsidP="004D2735">
            <w:pPr>
              <w:pStyle w:val="ListParagraph"/>
              <w:numPr>
                <w:ilvl w:val="0"/>
                <w:numId w:val="2"/>
              </w:numPr>
            </w:pPr>
            <w:r w:rsidRPr="0012751A">
              <w:rPr>
                <w:rFonts w:ascii="Calibri" w:hAnsi="Calibri" w:cs="Calibri"/>
              </w:rPr>
              <w:t>Must be able to have a working knowledge of Micro</w:t>
            </w:r>
            <w:r>
              <w:rPr>
                <w:rFonts w:ascii="Calibri" w:hAnsi="Calibri" w:cs="Calibri"/>
              </w:rPr>
              <w:t>soft Office software programs.</w:t>
            </w:r>
          </w:p>
          <w:p w14:paraId="15737309" w14:textId="312248D7" w:rsidR="00161331" w:rsidRPr="00161331" w:rsidRDefault="00161331" w:rsidP="009F6042">
            <w:pPr>
              <w:pStyle w:val="ListParagraph"/>
              <w:numPr>
                <w:ilvl w:val="0"/>
                <w:numId w:val="2"/>
              </w:numPr>
            </w:pPr>
            <w:r w:rsidRPr="0012751A">
              <w:rPr>
                <w:rFonts w:ascii="Calibri" w:hAnsi="Calibri" w:cs="Calibri"/>
              </w:rPr>
              <w:t>Must be able to establish and maintain a tickler system to ensure scheduled cases and resultant paperwork are prepared for court</w:t>
            </w:r>
            <w:r w:rsidR="00F82776">
              <w:rPr>
                <w:rFonts w:ascii="Calibri" w:hAnsi="Calibri" w:cs="Calibri"/>
              </w:rPr>
              <w:t xml:space="preserve"> and attendance at court hearings</w:t>
            </w:r>
            <w:r w:rsidRPr="0012751A">
              <w:rPr>
                <w:rFonts w:ascii="Calibri" w:hAnsi="Calibri" w:cs="Calibri"/>
              </w:rPr>
              <w:t>.</w:t>
            </w:r>
          </w:p>
          <w:p w14:paraId="0910D94B" w14:textId="77777777" w:rsidR="00161331" w:rsidRPr="00161331" w:rsidRDefault="00161331" w:rsidP="009F6042">
            <w:pPr>
              <w:pStyle w:val="ListParagraph"/>
              <w:numPr>
                <w:ilvl w:val="0"/>
                <w:numId w:val="2"/>
              </w:numPr>
            </w:pPr>
            <w:r w:rsidRPr="0012751A">
              <w:rPr>
                <w:rFonts w:ascii="Calibri" w:hAnsi="Calibri" w:cs="Calibri"/>
              </w:rPr>
              <w:t xml:space="preserve">Must be proficient in basic </w:t>
            </w:r>
            <w:r>
              <w:rPr>
                <w:rFonts w:ascii="Calibri" w:hAnsi="Calibri" w:cs="Calibri"/>
              </w:rPr>
              <w:t xml:space="preserve">digital or paper </w:t>
            </w:r>
            <w:r w:rsidRPr="0012751A">
              <w:rPr>
                <w:rFonts w:ascii="Calibri" w:hAnsi="Calibri" w:cs="Calibri"/>
              </w:rPr>
              <w:t>filing system principles.</w:t>
            </w:r>
          </w:p>
          <w:p w14:paraId="666CCE7D" w14:textId="77777777" w:rsidR="00161331" w:rsidRPr="00161331" w:rsidRDefault="00161331" w:rsidP="009F6042">
            <w:pPr>
              <w:pStyle w:val="ListParagraph"/>
              <w:numPr>
                <w:ilvl w:val="0"/>
                <w:numId w:val="2"/>
              </w:numPr>
            </w:pPr>
            <w:r w:rsidRPr="0012751A">
              <w:rPr>
                <w:rFonts w:ascii="Calibri" w:hAnsi="Calibri" w:cs="Calibri"/>
              </w:rPr>
              <w:t>Must have a basic understanding or experience working with or within Native American communities.</w:t>
            </w:r>
          </w:p>
          <w:p w14:paraId="773A6CBF" w14:textId="77777777" w:rsidR="00161331" w:rsidRPr="00161331" w:rsidRDefault="00161331" w:rsidP="009F6042">
            <w:pPr>
              <w:pStyle w:val="ListParagraph"/>
              <w:numPr>
                <w:ilvl w:val="0"/>
                <w:numId w:val="2"/>
              </w:numPr>
            </w:pPr>
            <w:r w:rsidRPr="0012751A">
              <w:rPr>
                <w:rFonts w:ascii="Calibri" w:hAnsi="Calibri" w:cs="Calibri"/>
              </w:rPr>
              <w:t>Must have experience working with underprivileged populations.</w:t>
            </w:r>
          </w:p>
          <w:p w14:paraId="176AC557" w14:textId="3DBB6B94" w:rsidR="00161331" w:rsidRPr="00932FBB" w:rsidRDefault="00161331" w:rsidP="009F6042">
            <w:pPr>
              <w:pStyle w:val="ListParagraph"/>
              <w:numPr>
                <w:ilvl w:val="0"/>
                <w:numId w:val="2"/>
              </w:numPr>
            </w:pPr>
            <w:r w:rsidRPr="0012751A">
              <w:rPr>
                <w:rFonts w:ascii="Calibri" w:hAnsi="Calibri" w:cs="Calibri"/>
              </w:rPr>
              <w:t>Must have the tolerance and patience to work with upset, frustrated, or impaired persons.</w:t>
            </w:r>
          </w:p>
          <w:p w14:paraId="5A1AEF38" w14:textId="1C1BAC56" w:rsidR="007B47AF" w:rsidRPr="00161331" w:rsidRDefault="007B47AF" w:rsidP="009F6042">
            <w:pPr>
              <w:pStyle w:val="ListParagraph"/>
              <w:numPr>
                <w:ilvl w:val="0"/>
                <w:numId w:val="2"/>
              </w:numPr>
            </w:pPr>
            <w:r>
              <w:t>Must be willing to work with elders and those with diminished capacity.</w:t>
            </w:r>
          </w:p>
          <w:p w14:paraId="76214815" w14:textId="77777777" w:rsidR="00161331" w:rsidRPr="00161331" w:rsidRDefault="00161331" w:rsidP="009F6042">
            <w:pPr>
              <w:pStyle w:val="ListParagraph"/>
              <w:numPr>
                <w:ilvl w:val="0"/>
                <w:numId w:val="2"/>
              </w:numPr>
            </w:pPr>
            <w:r w:rsidRPr="0012751A">
              <w:rPr>
                <w:rFonts w:ascii="Calibri" w:hAnsi="Calibri" w:cs="Calibri"/>
              </w:rPr>
              <w:t>Must be willing to attend progressive related training as deemed necessary.</w:t>
            </w:r>
          </w:p>
          <w:p w14:paraId="75D757A5" w14:textId="77777777" w:rsidR="00161331" w:rsidRPr="00161331" w:rsidRDefault="00161331" w:rsidP="009F6042">
            <w:pPr>
              <w:pStyle w:val="ListParagraph"/>
              <w:numPr>
                <w:ilvl w:val="0"/>
                <w:numId w:val="2"/>
              </w:numPr>
            </w:pPr>
            <w:r w:rsidRPr="0012751A">
              <w:rPr>
                <w:rFonts w:ascii="Calibri" w:hAnsi="Calibri" w:cs="Calibri"/>
              </w:rPr>
              <w:t>Must be willing to work directly with clients and assist with presentations geared toward the Tribal community.</w:t>
            </w:r>
          </w:p>
          <w:p w14:paraId="614A4542" w14:textId="77777777" w:rsidR="00161331" w:rsidRDefault="00161331" w:rsidP="009F6042">
            <w:pPr>
              <w:pStyle w:val="ListParagraph"/>
              <w:numPr>
                <w:ilvl w:val="0"/>
                <w:numId w:val="2"/>
              </w:numPr>
            </w:pPr>
            <w:r w:rsidRPr="0012751A">
              <w:rPr>
                <w:rFonts w:ascii="Calibri" w:hAnsi="Calibri" w:cs="Calibri"/>
              </w:rPr>
              <w:t>Must be able to work independently with minimal supervision.</w:t>
            </w:r>
          </w:p>
          <w:p w14:paraId="794FD99A" w14:textId="77777777" w:rsidR="009F6042" w:rsidRDefault="009F6042" w:rsidP="009F6042">
            <w:pPr>
              <w:pStyle w:val="ListParagraph"/>
              <w:numPr>
                <w:ilvl w:val="0"/>
                <w:numId w:val="2"/>
              </w:numPr>
            </w:pPr>
            <w:r>
              <w:t>Office practices and procedures.</w:t>
            </w:r>
          </w:p>
          <w:p w14:paraId="6BB8CC60" w14:textId="6CAF2320" w:rsidR="009F6042" w:rsidRDefault="009F6042" w:rsidP="009F6042">
            <w:pPr>
              <w:pStyle w:val="ListParagraph"/>
              <w:numPr>
                <w:ilvl w:val="0"/>
                <w:numId w:val="2"/>
              </w:numPr>
            </w:pPr>
            <w:r>
              <w:t>Principles and practices of tribal government management.</w:t>
            </w:r>
          </w:p>
          <w:p w14:paraId="15E37232" w14:textId="007D4DF1" w:rsidR="007B47AF" w:rsidRDefault="007B47AF" w:rsidP="009F6042">
            <w:pPr>
              <w:pStyle w:val="ListParagraph"/>
              <w:numPr>
                <w:ilvl w:val="0"/>
                <w:numId w:val="2"/>
              </w:numPr>
            </w:pPr>
            <w:r>
              <w:t xml:space="preserve">Areas of law most commonly needed by the community, including wills and trusts, elder and vulnerable adult protection, housing, contracts, family law, and education law. </w:t>
            </w:r>
          </w:p>
          <w:p w14:paraId="2B856AA0" w14:textId="77777777" w:rsidR="009F6042" w:rsidRDefault="009F6042" w:rsidP="00FE136F"/>
          <w:p w14:paraId="650E614D" w14:textId="77777777" w:rsidR="00932FBB" w:rsidRDefault="00932FBB" w:rsidP="00FE136F">
            <w:pPr>
              <w:rPr>
                <w:b/>
                <w:smallCaps/>
                <w:sz w:val="22"/>
              </w:rPr>
            </w:pPr>
          </w:p>
          <w:p w14:paraId="38583765" w14:textId="3A72E6D6" w:rsidR="009F6042" w:rsidRPr="00DE4127" w:rsidRDefault="00DE4127" w:rsidP="00FE136F">
            <w:pPr>
              <w:rPr>
                <w:b/>
                <w:smallCaps/>
                <w:sz w:val="22"/>
              </w:rPr>
            </w:pPr>
            <w:r>
              <w:rPr>
                <w:b/>
                <w:smallCaps/>
                <w:sz w:val="22"/>
              </w:rPr>
              <w:t xml:space="preserve">Able To </w:t>
            </w:r>
          </w:p>
          <w:p w14:paraId="2B51EB2B" w14:textId="77777777" w:rsidR="009F6042" w:rsidRPr="009B426A" w:rsidRDefault="009F6042" w:rsidP="009F6042">
            <w:pPr>
              <w:pStyle w:val="ListParagraph"/>
              <w:numPr>
                <w:ilvl w:val="0"/>
                <w:numId w:val="2"/>
              </w:numPr>
            </w:pPr>
            <w:r w:rsidRPr="009B426A">
              <w:t>Work effectively in a culturally diverse environment.</w:t>
            </w:r>
          </w:p>
          <w:p w14:paraId="00B7A36C" w14:textId="77777777" w:rsidR="009F6042" w:rsidRPr="009B426A" w:rsidRDefault="009F6042" w:rsidP="009F6042">
            <w:pPr>
              <w:pStyle w:val="ListParagraph"/>
              <w:numPr>
                <w:ilvl w:val="0"/>
                <w:numId w:val="2"/>
              </w:numPr>
            </w:pPr>
            <w:r w:rsidRPr="009B426A">
              <w:t>Maintain confidentiality and communicate with tact and discretion.</w:t>
            </w:r>
          </w:p>
          <w:p w14:paraId="20050EB3" w14:textId="77777777" w:rsidR="009F6042" w:rsidRDefault="009F6042" w:rsidP="009F6042">
            <w:pPr>
              <w:pStyle w:val="ListParagraph"/>
              <w:numPr>
                <w:ilvl w:val="0"/>
                <w:numId w:val="2"/>
              </w:numPr>
            </w:pPr>
            <w:r>
              <w:lastRenderedPageBreak/>
              <w:t>Organize, plan, coordinate, and carry-out assigned tasks with accuracy and attention to detail.</w:t>
            </w:r>
          </w:p>
          <w:p w14:paraId="7D119FCC" w14:textId="77777777" w:rsidR="009F6042" w:rsidRPr="009B426A" w:rsidRDefault="009F6042" w:rsidP="009F6042">
            <w:pPr>
              <w:pStyle w:val="ListParagraph"/>
              <w:numPr>
                <w:ilvl w:val="0"/>
                <w:numId w:val="2"/>
              </w:numPr>
            </w:pPr>
            <w:r w:rsidRPr="009B426A">
              <w:t>Provide excellent customer service and problem solve effectively.</w:t>
            </w:r>
          </w:p>
          <w:p w14:paraId="282C5859" w14:textId="77777777" w:rsidR="009F6042" w:rsidRDefault="009F6042" w:rsidP="009F6042">
            <w:pPr>
              <w:pStyle w:val="ListParagraph"/>
              <w:numPr>
                <w:ilvl w:val="0"/>
                <w:numId w:val="2"/>
              </w:numPr>
            </w:pPr>
            <w:r w:rsidRPr="009B426A">
              <w:t>Learn</w:t>
            </w:r>
            <w:r>
              <w:t xml:space="preserve">, interpret and apply codes, </w:t>
            </w:r>
            <w:r w:rsidRPr="009B426A">
              <w:t xml:space="preserve">policies, procedures, </w:t>
            </w:r>
            <w:r>
              <w:t>and other written materials</w:t>
            </w:r>
            <w:r w:rsidRPr="009B426A">
              <w:t>.</w:t>
            </w:r>
          </w:p>
          <w:p w14:paraId="48461A89" w14:textId="77777777" w:rsidR="009F6042" w:rsidRPr="009B426A" w:rsidRDefault="009F6042" w:rsidP="009F6042">
            <w:pPr>
              <w:pStyle w:val="ListParagraph"/>
              <w:numPr>
                <w:ilvl w:val="0"/>
                <w:numId w:val="2"/>
              </w:numPr>
            </w:pPr>
            <w:r>
              <w:t>Continually learn and utilize a variety of information systems and software.</w:t>
            </w:r>
          </w:p>
          <w:p w14:paraId="62F15F8E" w14:textId="77777777" w:rsidR="009F6042" w:rsidRPr="00E96339" w:rsidRDefault="009F6042" w:rsidP="00FE136F">
            <w:pPr>
              <w:pStyle w:val="Heading1"/>
              <w:outlineLvl w:val="0"/>
              <w:rPr>
                <w:rFonts w:ascii="Arial" w:eastAsia="Times New Roman" w:hAnsi="Arial" w:cs="Times New Roman"/>
                <w:sz w:val="24"/>
                <w:szCs w:val="20"/>
              </w:rPr>
            </w:pPr>
            <w:r>
              <w:t xml:space="preserve">Physical Requirements </w:t>
            </w:r>
          </w:p>
          <w:p w14:paraId="60EBB176" w14:textId="77777777" w:rsidR="009F6042" w:rsidRPr="00AE771F" w:rsidRDefault="009F6042" w:rsidP="009F6042">
            <w:pPr>
              <w:pStyle w:val="Heading1"/>
              <w:numPr>
                <w:ilvl w:val="0"/>
                <w:numId w:val="2"/>
              </w:numPr>
              <w:contextualSpacing/>
              <w:outlineLvl w:val="0"/>
              <w:rPr>
                <w:rFonts w:asciiTheme="minorHAnsi" w:hAnsiTheme="minorHAnsi" w:cstheme="minorHAnsi"/>
              </w:rPr>
            </w:pPr>
            <w:r w:rsidRPr="00AE771F">
              <w:rPr>
                <w:rFonts w:asciiTheme="minorHAnsi" w:hAnsiTheme="minorHAnsi" w:cstheme="minorHAnsi"/>
                <w:b w:val="0"/>
                <w:smallCaps w:val="0"/>
                <w:sz w:val="20"/>
                <w:szCs w:val="20"/>
              </w:rPr>
              <w:t>Ability to sit extended periods, up to eight hours per day.</w:t>
            </w:r>
          </w:p>
          <w:p w14:paraId="4D03E4C4" w14:textId="77777777" w:rsidR="009F6042" w:rsidRPr="00AE771F" w:rsidRDefault="009F6042" w:rsidP="009F6042">
            <w:pPr>
              <w:pStyle w:val="Heading1"/>
              <w:numPr>
                <w:ilvl w:val="0"/>
                <w:numId w:val="2"/>
              </w:numPr>
              <w:contextualSpacing/>
              <w:outlineLvl w:val="0"/>
              <w:rPr>
                <w:rFonts w:asciiTheme="minorHAnsi" w:hAnsiTheme="minorHAnsi" w:cstheme="minorHAnsi"/>
              </w:rPr>
            </w:pPr>
            <w:r w:rsidRPr="00AE771F">
              <w:rPr>
                <w:rFonts w:asciiTheme="minorHAnsi" w:hAnsiTheme="minorHAnsi" w:cstheme="minorHAnsi"/>
                <w:b w:val="0"/>
                <w:smallCaps w:val="0"/>
                <w:sz w:val="20"/>
                <w:szCs w:val="20"/>
              </w:rPr>
              <w:t>Tolerance for exposure to computer screens, for up to eight hours per day.</w:t>
            </w:r>
          </w:p>
          <w:p w14:paraId="296C186F" w14:textId="77777777" w:rsidR="009F6042" w:rsidRPr="00AE771F" w:rsidRDefault="002E2778" w:rsidP="009F6042">
            <w:pPr>
              <w:pStyle w:val="Heading1"/>
              <w:numPr>
                <w:ilvl w:val="0"/>
                <w:numId w:val="2"/>
              </w:numPr>
              <w:contextualSpacing/>
              <w:outlineLvl w:val="0"/>
              <w:rPr>
                <w:rFonts w:asciiTheme="minorHAnsi" w:hAnsiTheme="minorHAnsi" w:cstheme="minorHAnsi"/>
              </w:rPr>
            </w:pPr>
            <w:r>
              <w:rPr>
                <w:rFonts w:asciiTheme="minorHAnsi" w:hAnsiTheme="minorHAnsi" w:cstheme="minorHAnsi"/>
                <w:b w:val="0"/>
                <w:smallCaps w:val="0"/>
                <w:sz w:val="20"/>
                <w:szCs w:val="20"/>
              </w:rPr>
              <w:t>D</w:t>
            </w:r>
            <w:r w:rsidR="009F6042" w:rsidRPr="00AE771F">
              <w:rPr>
                <w:rFonts w:asciiTheme="minorHAnsi" w:hAnsiTheme="minorHAnsi" w:cstheme="minorHAnsi"/>
                <w:b w:val="0"/>
                <w:smallCaps w:val="0"/>
                <w:sz w:val="20"/>
                <w:szCs w:val="20"/>
              </w:rPr>
              <w:t>exterity to operate personal computer, and to accomplish routine paperwork.</w:t>
            </w:r>
          </w:p>
          <w:p w14:paraId="32F21D03" w14:textId="77777777" w:rsidR="009F6042" w:rsidRPr="00AE771F" w:rsidRDefault="009F6042" w:rsidP="009F6042">
            <w:pPr>
              <w:pStyle w:val="Heading1"/>
              <w:numPr>
                <w:ilvl w:val="0"/>
                <w:numId w:val="2"/>
              </w:numPr>
              <w:contextualSpacing/>
              <w:outlineLvl w:val="0"/>
              <w:rPr>
                <w:rFonts w:asciiTheme="minorHAnsi" w:hAnsiTheme="minorHAnsi" w:cstheme="minorHAnsi"/>
              </w:rPr>
            </w:pPr>
            <w:r w:rsidRPr="00AE771F">
              <w:rPr>
                <w:rFonts w:asciiTheme="minorHAnsi" w:hAnsiTheme="minorHAnsi" w:cstheme="minorHAnsi"/>
                <w:b w:val="0"/>
                <w:smallCaps w:val="0"/>
                <w:sz w:val="20"/>
                <w:szCs w:val="20"/>
              </w:rPr>
              <w:t>Ability to stoop and bend for routine filing duties</w:t>
            </w:r>
          </w:p>
          <w:p w14:paraId="0D4FC8E5" w14:textId="77777777" w:rsidR="009F6042" w:rsidRDefault="009F6042" w:rsidP="00FE136F"/>
          <w:p w14:paraId="48DAB3A3" w14:textId="77777777" w:rsidR="009F6042" w:rsidRPr="00973885" w:rsidRDefault="009F6042" w:rsidP="00FE136F"/>
        </w:tc>
      </w:tr>
      <w:tr w:rsidR="00161331" w:rsidRPr="00973885" w14:paraId="210255CD" w14:textId="77777777" w:rsidTr="00FE136F">
        <w:tc>
          <w:tcPr>
            <w:tcW w:w="9357" w:type="dxa"/>
            <w:gridSpan w:val="5"/>
            <w:tcMar>
              <w:bottom w:w="115" w:type="dxa"/>
            </w:tcMar>
          </w:tcPr>
          <w:p w14:paraId="3529D5F8" w14:textId="77777777" w:rsidR="00161331" w:rsidRDefault="00161331" w:rsidP="00FE136F">
            <w:pPr>
              <w:pStyle w:val="Heading1"/>
              <w:outlineLvl w:val="0"/>
            </w:pPr>
          </w:p>
        </w:tc>
      </w:tr>
    </w:tbl>
    <w:tbl>
      <w:tblPr>
        <w:tblStyle w:val="TableGridLigh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1776"/>
        <w:gridCol w:w="3169"/>
        <w:gridCol w:w="1226"/>
        <w:gridCol w:w="3179"/>
      </w:tblGrid>
      <w:tr w:rsidR="00031F29" w:rsidRPr="00AC0EE2" w14:paraId="45BD68ED" w14:textId="77777777" w:rsidTr="00432F05">
        <w:tc>
          <w:tcPr>
            <w:tcW w:w="1776" w:type="dxa"/>
            <w:tcBorders>
              <w:top w:val="nil"/>
            </w:tcBorders>
            <w:shd w:val="clear" w:color="auto" w:fill="D9D9D9" w:themeFill="background1" w:themeFillShade="D9"/>
          </w:tcPr>
          <w:p w14:paraId="71A2509E" w14:textId="77777777" w:rsidR="00031F29" w:rsidRPr="00AC0EE2" w:rsidRDefault="009B4041" w:rsidP="00432F05">
            <w:pPr>
              <w:spacing w:after="0"/>
            </w:pPr>
            <w:sdt>
              <w:sdtPr>
                <w:alias w:val="Reviewed By:"/>
                <w:tag w:val="Reviewed By:"/>
                <w:id w:val="-989627547"/>
                <w:placeholder>
                  <w:docPart w:val="0AC465CDF4F84D1FB92A53553E1FF587"/>
                </w:placeholder>
                <w:temporary/>
                <w:showingPlcHdr/>
                <w15:appearance w15:val="hidden"/>
              </w:sdtPr>
              <w:sdtEndPr/>
              <w:sdtContent>
                <w:r w:rsidR="00031F29" w:rsidRPr="00AC0EE2">
                  <w:t>Reviewed By</w:t>
                </w:r>
              </w:sdtContent>
            </w:sdt>
            <w:r w:rsidR="00031F29" w:rsidRPr="00AC0EE2">
              <w:t>:</w:t>
            </w:r>
          </w:p>
        </w:tc>
        <w:tc>
          <w:tcPr>
            <w:tcW w:w="3169" w:type="dxa"/>
            <w:tcBorders>
              <w:top w:val="nil"/>
            </w:tcBorders>
          </w:tcPr>
          <w:p w14:paraId="7AFBB19C" w14:textId="77777777" w:rsidR="00031F29" w:rsidRPr="00AC0EE2" w:rsidRDefault="00031F29" w:rsidP="00432F05">
            <w:pPr>
              <w:spacing w:after="0"/>
            </w:pPr>
          </w:p>
        </w:tc>
        <w:tc>
          <w:tcPr>
            <w:tcW w:w="1226" w:type="dxa"/>
            <w:tcBorders>
              <w:top w:val="nil"/>
            </w:tcBorders>
            <w:shd w:val="clear" w:color="auto" w:fill="D9D9D9" w:themeFill="background1" w:themeFillShade="D9"/>
          </w:tcPr>
          <w:p w14:paraId="24D9A363" w14:textId="77777777" w:rsidR="00031F29" w:rsidRPr="00AC0EE2" w:rsidRDefault="009B4041" w:rsidP="00432F05">
            <w:pPr>
              <w:spacing w:after="0"/>
            </w:pPr>
            <w:sdt>
              <w:sdtPr>
                <w:alias w:val="Date:"/>
                <w:tag w:val="Date:"/>
                <w:id w:val="-895658618"/>
                <w:placeholder>
                  <w:docPart w:val="C942D91DE5DF44BE9007331AB2A42FD7"/>
                </w:placeholder>
                <w:temporary/>
                <w:showingPlcHdr/>
                <w15:appearance w15:val="hidden"/>
              </w:sdtPr>
              <w:sdtEndPr/>
              <w:sdtContent>
                <w:r w:rsidR="00031F29" w:rsidRPr="00AC0EE2">
                  <w:t>Date</w:t>
                </w:r>
              </w:sdtContent>
            </w:sdt>
            <w:r w:rsidR="00031F29" w:rsidRPr="00AC0EE2">
              <w:t>:</w:t>
            </w:r>
          </w:p>
        </w:tc>
        <w:tc>
          <w:tcPr>
            <w:tcW w:w="3179" w:type="dxa"/>
            <w:tcBorders>
              <w:top w:val="nil"/>
            </w:tcBorders>
          </w:tcPr>
          <w:p w14:paraId="4C5DCE3A" w14:textId="77777777" w:rsidR="00031F29" w:rsidRPr="00AC0EE2" w:rsidRDefault="00031F29" w:rsidP="00432F05">
            <w:pPr>
              <w:spacing w:after="0"/>
            </w:pPr>
          </w:p>
        </w:tc>
      </w:tr>
      <w:tr w:rsidR="00031F29" w:rsidRPr="00AC0EE2" w14:paraId="4AF5BFB3" w14:textId="77777777" w:rsidTr="00432F05">
        <w:tc>
          <w:tcPr>
            <w:tcW w:w="1776" w:type="dxa"/>
            <w:shd w:val="clear" w:color="auto" w:fill="D9D9D9" w:themeFill="background1" w:themeFillShade="D9"/>
          </w:tcPr>
          <w:p w14:paraId="0E6F2E7B" w14:textId="77777777" w:rsidR="00031F29" w:rsidRPr="00AC0EE2" w:rsidRDefault="009B4041" w:rsidP="00432F05">
            <w:pPr>
              <w:spacing w:after="0"/>
            </w:pPr>
            <w:sdt>
              <w:sdtPr>
                <w:alias w:val="Approved By:"/>
                <w:tag w:val="Approved By:"/>
                <w:id w:val="550121496"/>
                <w:placeholder>
                  <w:docPart w:val="FE1BA542491B40D2BD3D719D45A7AFA3"/>
                </w:placeholder>
                <w:temporary/>
                <w:showingPlcHdr/>
                <w15:appearance w15:val="hidden"/>
              </w:sdtPr>
              <w:sdtEndPr/>
              <w:sdtContent>
                <w:r w:rsidR="00031F29" w:rsidRPr="00AC0EE2">
                  <w:t>Approved By</w:t>
                </w:r>
              </w:sdtContent>
            </w:sdt>
            <w:r w:rsidR="00031F29" w:rsidRPr="00AC0EE2">
              <w:t>:</w:t>
            </w:r>
          </w:p>
        </w:tc>
        <w:tc>
          <w:tcPr>
            <w:tcW w:w="3169" w:type="dxa"/>
          </w:tcPr>
          <w:p w14:paraId="5A56EB1D" w14:textId="77777777" w:rsidR="00031F29" w:rsidRPr="00AC0EE2" w:rsidRDefault="00031F29" w:rsidP="00031F29">
            <w:pPr>
              <w:spacing w:after="0"/>
            </w:pPr>
          </w:p>
        </w:tc>
        <w:tc>
          <w:tcPr>
            <w:tcW w:w="1226" w:type="dxa"/>
            <w:shd w:val="clear" w:color="auto" w:fill="D9D9D9" w:themeFill="background1" w:themeFillShade="D9"/>
          </w:tcPr>
          <w:p w14:paraId="5386ADD9" w14:textId="77777777" w:rsidR="00031F29" w:rsidRPr="00AC0EE2" w:rsidRDefault="009B4041" w:rsidP="00432F05">
            <w:pPr>
              <w:spacing w:after="0"/>
            </w:pPr>
            <w:sdt>
              <w:sdtPr>
                <w:alias w:val="Date:"/>
                <w:tag w:val="Date:"/>
                <w:id w:val="1405646853"/>
                <w:placeholder>
                  <w:docPart w:val="ED11695F3420471CA3783917F8DE0F8A"/>
                </w:placeholder>
                <w:temporary/>
                <w:showingPlcHdr/>
                <w15:appearance w15:val="hidden"/>
              </w:sdtPr>
              <w:sdtEndPr/>
              <w:sdtContent>
                <w:r w:rsidR="00031F29" w:rsidRPr="00AC0EE2">
                  <w:t>Date</w:t>
                </w:r>
              </w:sdtContent>
            </w:sdt>
            <w:r w:rsidR="00031F29" w:rsidRPr="00AC0EE2">
              <w:t>:</w:t>
            </w:r>
          </w:p>
        </w:tc>
        <w:tc>
          <w:tcPr>
            <w:tcW w:w="3179" w:type="dxa"/>
          </w:tcPr>
          <w:p w14:paraId="70C83066" w14:textId="77777777" w:rsidR="00031F29" w:rsidRPr="00AC0EE2" w:rsidRDefault="00031F29" w:rsidP="00031F29">
            <w:pPr>
              <w:spacing w:after="0"/>
            </w:pPr>
          </w:p>
        </w:tc>
      </w:tr>
    </w:tbl>
    <w:p w14:paraId="50C81F9A" w14:textId="77777777" w:rsidR="008D4E3B" w:rsidRDefault="009B4041"/>
    <w:sectPr w:rsidR="008D4E3B" w:rsidSect="00F3426E">
      <w:headerReference w:type="default" r:id="rId7"/>
      <w:pgSz w:w="12240" w:h="15840"/>
      <w:pgMar w:top="1440" w:right="1440" w:bottom="1440" w:left="1440" w:header="144" w:footer="144"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A5EF4F8" w16cid:durableId="234FB189"/>
  <w16cid:commentId w16cid:paraId="0E55D615" w16cid:durableId="2383B03F"/>
  <w16cid:commentId w16cid:paraId="63B23E40" w16cid:durableId="234E3803"/>
  <w16cid:commentId w16cid:paraId="0FACC3A5" w16cid:durableId="2383B041"/>
  <w16cid:commentId w16cid:paraId="62BA160B" w16cid:durableId="234E3817"/>
  <w16cid:commentId w16cid:paraId="67D3C97E" w16cid:durableId="2383B043"/>
  <w16cid:commentId w16cid:paraId="58C6EE5A" w16cid:durableId="234FB070"/>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1749AE" w14:textId="77777777" w:rsidR="009B4041" w:rsidRDefault="009B4041" w:rsidP="009F6042">
      <w:pPr>
        <w:spacing w:before="0" w:after="0"/>
      </w:pPr>
      <w:r>
        <w:separator/>
      </w:r>
    </w:p>
  </w:endnote>
  <w:endnote w:type="continuationSeparator" w:id="0">
    <w:p w14:paraId="14C62805" w14:textId="77777777" w:rsidR="009B4041" w:rsidRDefault="009B4041" w:rsidP="009F6042">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CEE8B7" w14:textId="77777777" w:rsidR="009B4041" w:rsidRDefault="009B4041" w:rsidP="009F6042">
      <w:pPr>
        <w:spacing w:before="0" w:after="0"/>
      </w:pPr>
      <w:r>
        <w:separator/>
      </w:r>
    </w:p>
  </w:footnote>
  <w:footnote w:type="continuationSeparator" w:id="0">
    <w:p w14:paraId="79F9F904" w14:textId="77777777" w:rsidR="009B4041" w:rsidRDefault="009B4041" w:rsidP="009F6042">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919FE9" w14:textId="77777777" w:rsidR="00F3426E" w:rsidRDefault="00F3426E" w:rsidP="00F3426E">
    <w:pPr>
      <w:pStyle w:val="Header"/>
      <w:jc w:val="center"/>
    </w:pPr>
    <w:r w:rsidRPr="00FA0B32">
      <w:rPr>
        <w:noProof/>
        <w:lang w:eastAsia="en-US"/>
      </w:rPr>
      <w:drawing>
        <wp:inline distT="0" distB="0" distL="0" distR="0" wp14:anchorId="7AE05D4B" wp14:editId="0C680853">
          <wp:extent cx="2150584" cy="1188720"/>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50584" cy="118872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9F842522"/>
    <w:lvl w:ilvl="0">
      <w:start w:val="1"/>
      <w:numFmt w:val="decimal"/>
      <w:pStyle w:val="ListNumber"/>
      <w:lvlText w:val="%1."/>
      <w:lvlJc w:val="left"/>
      <w:pPr>
        <w:tabs>
          <w:tab w:val="num" w:pos="360"/>
        </w:tabs>
        <w:ind w:left="360" w:hanging="360"/>
      </w:pPr>
    </w:lvl>
  </w:abstractNum>
  <w:abstractNum w:abstractNumId="1" w15:restartNumberingAfterBreak="0">
    <w:nsid w:val="0B457CA8"/>
    <w:multiLevelType w:val="hybridMultilevel"/>
    <w:tmpl w:val="1D9E8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A0221F5"/>
    <w:multiLevelType w:val="hybridMultilevel"/>
    <w:tmpl w:val="BA747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2B353B9"/>
    <w:multiLevelType w:val="hybridMultilevel"/>
    <w:tmpl w:val="6E90F032"/>
    <w:lvl w:ilvl="0" w:tplc="77BCCC0C">
      <w:start w:val="1"/>
      <w:numFmt w:val="decimal"/>
      <w:lvlText w:val="%1."/>
      <w:lvlJc w:val="left"/>
      <w:pPr>
        <w:ind w:left="720" w:hanging="360"/>
      </w:pPr>
      <w:rPr>
        <w:rFonts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1E23614"/>
    <w:multiLevelType w:val="hybridMultilevel"/>
    <w:tmpl w:val="C66E0F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6042"/>
    <w:rsid w:val="00012148"/>
    <w:rsid w:val="00031F29"/>
    <w:rsid w:val="00161331"/>
    <w:rsid w:val="002E2778"/>
    <w:rsid w:val="003D510A"/>
    <w:rsid w:val="0042056B"/>
    <w:rsid w:val="004463BF"/>
    <w:rsid w:val="004502AE"/>
    <w:rsid w:val="004D2735"/>
    <w:rsid w:val="00541B47"/>
    <w:rsid w:val="007B47AF"/>
    <w:rsid w:val="0080103A"/>
    <w:rsid w:val="0083734A"/>
    <w:rsid w:val="00897FEF"/>
    <w:rsid w:val="008B0366"/>
    <w:rsid w:val="008F0A22"/>
    <w:rsid w:val="008F52B6"/>
    <w:rsid w:val="00932FBB"/>
    <w:rsid w:val="009B4041"/>
    <w:rsid w:val="009D2ED5"/>
    <w:rsid w:val="009F6042"/>
    <w:rsid w:val="00A43DE1"/>
    <w:rsid w:val="00AC2B58"/>
    <w:rsid w:val="00AE771F"/>
    <w:rsid w:val="00BA33EB"/>
    <w:rsid w:val="00BA5295"/>
    <w:rsid w:val="00C073AA"/>
    <w:rsid w:val="00C12D96"/>
    <w:rsid w:val="00C44B32"/>
    <w:rsid w:val="00D853B8"/>
    <w:rsid w:val="00DE03F2"/>
    <w:rsid w:val="00DE4127"/>
    <w:rsid w:val="00E7490D"/>
    <w:rsid w:val="00F3426E"/>
    <w:rsid w:val="00F827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F1DB6F"/>
  <w15:chartTrackingRefBased/>
  <w15:docId w15:val="{47CF0831-BB45-42F7-AEFB-C05B56F8B4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1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6042"/>
    <w:pPr>
      <w:spacing w:before="30" w:after="30" w:line="240" w:lineRule="auto"/>
    </w:pPr>
    <w:rPr>
      <w:rFonts w:eastAsiaTheme="minorEastAsia"/>
      <w:sz w:val="20"/>
      <w:szCs w:val="20"/>
      <w:lang w:eastAsia="ja-JP"/>
    </w:rPr>
  </w:style>
  <w:style w:type="paragraph" w:styleId="Heading1">
    <w:name w:val="heading 1"/>
    <w:basedOn w:val="Normal"/>
    <w:link w:val="Heading1Char"/>
    <w:uiPriority w:val="9"/>
    <w:qFormat/>
    <w:rsid w:val="009F6042"/>
    <w:pPr>
      <w:keepLines/>
      <w:spacing w:before="120" w:after="120"/>
      <w:outlineLvl w:val="0"/>
    </w:pPr>
    <w:rPr>
      <w:rFonts w:asciiTheme="majorHAnsi" w:eastAsiaTheme="majorEastAsia" w:hAnsiTheme="majorHAnsi" w:cstheme="majorBidi"/>
      <w:b/>
      <w:smallCaps/>
      <w:sz w:val="22"/>
      <w:szCs w:val="32"/>
    </w:rPr>
  </w:style>
  <w:style w:type="paragraph" w:styleId="Heading2">
    <w:name w:val="heading 2"/>
    <w:basedOn w:val="Normal"/>
    <w:link w:val="Heading2Char"/>
    <w:uiPriority w:val="9"/>
    <w:unhideWhenUsed/>
    <w:qFormat/>
    <w:rsid w:val="009F6042"/>
    <w:pPr>
      <w:keepLines/>
      <w:outlineLvl w:val="1"/>
    </w:pPr>
    <w:rPr>
      <w:rFonts w:asciiTheme="majorHAnsi" w:eastAsiaTheme="majorEastAsia" w:hAnsiTheme="majorHAnsi" w:cstheme="majorBidi"/>
      <w:b/>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6042"/>
    <w:rPr>
      <w:rFonts w:asciiTheme="majorHAnsi" w:eastAsiaTheme="majorEastAsia" w:hAnsiTheme="majorHAnsi" w:cstheme="majorBidi"/>
      <w:b/>
      <w:smallCaps/>
      <w:szCs w:val="32"/>
      <w:lang w:eastAsia="ja-JP"/>
    </w:rPr>
  </w:style>
  <w:style w:type="character" w:customStyle="1" w:styleId="Heading2Char">
    <w:name w:val="Heading 2 Char"/>
    <w:basedOn w:val="DefaultParagraphFont"/>
    <w:link w:val="Heading2"/>
    <w:uiPriority w:val="9"/>
    <w:rsid w:val="009F6042"/>
    <w:rPr>
      <w:rFonts w:asciiTheme="majorHAnsi" w:eastAsiaTheme="majorEastAsia" w:hAnsiTheme="majorHAnsi" w:cstheme="majorBidi"/>
      <w:b/>
      <w:sz w:val="20"/>
      <w:szCs w:val="26"/>
      <w:lang w:eastAsia="ja-JP"/>
    </w:rPr>
  </w:style>
  <w:style w:type="paragraph" w:styleId="ListNumber">
    <w:name w:val="List Number"/>
    <w:basedOn w:val="Normal"/>
    <w:uiPriority w:val="10"/>
    <w:rsid w:val="009F6042"/>
    <w:pPr>
      <w:numPr>
        <w:numId w:val="1"/>
      </w:numPr>
    </w:pPr>
  </w:style>
  <w:style w:type="table" w:styleId="TableGrid">
    <w:name w:val="Table Grid"/>
    <w:basedOn w:val="TableNormal"/>
    <w:uiPriority w:val="39"/>
    <w:rsid w:val="009F6042"/>
    <w:pPr>
      <w:spacing w:before="30" w:after="30" w:line="240" w:lineRule="auto"/>
    </w:pPr>
    <w:rPr>
      <w:rFonts w:eastAsiaTheme="minorEastAsia"/>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unhideWhenUsed/>
    <w:qFormat/>
    <w:rsid w:val="009F6042"/>
    <w:pPr>
      <w:ind w:left="720"/>
      <w:contextualSpacing/>
    </w:pPr>
  </w:style>
  <w:style w:type="paragraph" w:styleId="Header">
    <w:name w:val="header"/>
    <w:basedOn w:val="Normal"/>
    <w:link w:val="HeaderChar"/>
    <w:uiPriority w:val="99"/>
    <w:unhideWhenUsed/>
    <w:rsid w:val="009F6042"/>
    <w:pPr>
      <w:tabs>
        <w:tab w:val="center" w:pos="4680"/>
        <w:tab w:val="right" w:pos="9360"/>
      </w:tabs>
      <w:spacing w:before="0" w:after="0"/>
    </w:pPr>
  </w:style>
  <w:style w:type="character" w:customStyle="1" w:styleId="HeaderChar">
    <w:name w:val="Header Char"/>
    <w:basedOn w:val="DefaultParagraphFont"/>
    <w:link w:val="Header"/>
    <w:uiPriority w:val="99"/>
    <w:rsid w:val="009F6042"/>
    <w:rPr>
      <w:rFonts w:eastAsiaTheme="minorEastAsia"/>
      <w:sz w:val="20"/>
      <w:szCs w:val="20"/>
      <w:lang w:eastAsia="ja-JP"/>
    </w:rPr>
  </w:style>
  <w:style w:type="paragraph" w:styleId="Footer">
    <w:name w:val="footer"/>
    <w:basedOn w:val="Normal"/>
    <w:link w:val="FooterChar"/>
    <w:uiPriority w:val="99"/>
    <w:unhideWhenUsed/>
    <w:rsid w:val="009F6042"/>
    <w:pPr>
      <w:tabs>
        <w:tab w:val="center" w:pos="4680"/>
        <w:tab w:val="right" w:pos="9360"/>
      </w:tabs>
      <w:spacing w:before="0" w:after="0"/>
    </w:pPr>
  </w:style>
  <w:style w:type="character" w:customStyle="1" w:styleId="FooterChar">
    <w:name w:val="Footer Char"/>
    <w:basedOn w:val="DefaultParagraphFont"/>
    <w:link w:val="Footer"/>
    <w:uiPriority w:val="99"/>
    <w:rsid w:val="009F6042"/>
    <w:rPr>
      <w:rFonts w:eastAsiaTheme="minorEastAsia"/>
      <w:sz w:val="20"/>
      <w:szCs w:val="20"/>
      <w:lang w:eastAsia="ja-JP"/>
    </w:rPr>
  </w:style>
  <w:style w:type="table" w:styleId="TableGridLight">
    <w:name w:val="Grid Table Light"/>
    <w:basedOn w:val="TableNormal"/>
    <w:uiPriority w:val="40"/>
    <w:rsid w:val="00031F29"/>
    <w:pPr>
      <w:spacing w:before="30" w:after="30" w:line="240" w:lineRule="auto"/>
    </w:pPr>
    <w:rPr>
      <w:rFonts w:eastAsiaTheme="minorEastAsia"/>
      <w:sz w:val="20"/>
      <w:szCs w:val="20"/>
      <w:lang w:eastAsia="ja-JP"/>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BalloonText">
    <w:name w:val="Balloon Text"/>
    <w:basedOn w:val="Normal"/>
    <w:link w:val="BalloonTextChar"/>
    <w:uiPriority w:val="99"/>
    <w:semiHidden/>
    <w:unhideWhenUsed/>
    <w:rsid w:val="009D2ED5"/>
    <w:pPr>
      <w:spacing w:before="0" w:after="0"/>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D2ED5"/>
    <w:rPr>
      <w:rFonts w:ascii="Times New Roman" w:eastAsiaTheme="minorEastAsia" w:hAnsi="Times New Roman" w:cs="Times New Roman"/>
      <w:sz w:val="18"/>
      <w:szCs w:val="18"/>
      <w:lang w:eastAsia="ja-JP"/>
    </w:rPr>
  </w:style>
  <w:style w:type="character" w:styleId="CommentReference">
    <w:name w:val="annotation reference"/>
    <w:basedOn w:val="DefaultParagraphFont"/>
    <w:uiPriority w:val="99"/>
    <w:semiHidden/>
    <w:unhideWhenUsed/>
    <w:rsid w:val="009D2ED5"/>
    <w:rPr>
      <w:sz w:val="16"/>
      <w:szCs w:val="16"/>
    </w:rPr>
  </w:style>
  <w:style w:type="paragraph" w:styleId="CommentText">
    <w:name w:val="annotation text"/>
    <w:basedOn w:val="Normal"/>
    <w:link w:val="CommentTextChar"/>
    <w:uiPriority w:val="99"/>
    <w:semiHidden/>
    <w:unhideWhenUsed/>
    <w:rsid w:val="009D2ED5"/>
  </w:style>
  <w:style w:type="character" w:customStyle="1" w:styleId="CommentTextChar">
    <w:name w:val="Comment Text Char"/>
    <w:basedOn w:val="DefaultParagraphFont"/>
    <w:link w:val="CommentText"/>
    <w:uiPriority w:val="99"/>
    <w:semiHidden/>
    <w:rsid w:val="009D2ED5"/>
    <w:rPr>
      <w:rFonts w:eastAsiaTheme="minorEastAsia"/>
      <w:sz w:val="20"/>
      <w:szCs w:val="20"/>
      <w:lang w:eastAsia="ja-JP"/>
    </w:rPr>
  </w:style>
  <w:style w:type="paragraph" w:styleId="CommentSubject">
    <w:name w:val="annotation subject"/>
    <w:basedOn w:val="CommentText"/>
    <w:next w:val="CommentText"/>
    <w:link w:val="CommentSubjectChar"/>
    <w:uiPriority w:val="99"/>
    <w:semiHidden/>
    <w:unhideWhenUsed/>
    <w:rsid w:val="009D2ED5"/>
    <w:rPr>
      <w:b/>
      <w:bCs/>
    </w:rPr>
  </w:style>
  <w:style w:type="character" w:customStyle="1" w:styleId="CommentSubjectChar">
    <w:name w:val="Comment Subject Char"/>
    <w:basedOn w:val="CommentTextChar"/>
    <w:link w:val="CommentSubject"/>
    <w:uiPriority w:val="99"/>
    <w:semiHidden/>
    <w:rsid w:val="009D2ED5"/>
    <w:rPr>
      <w:rFonts w:eastAsiaTheme="minorEastAsia"/>
      <w:b/>
      <w:bCs/>
      <w:sz w:val="20"/>
      <w:szCs w:val="20"/>
      <w:lang w:eastAsia="ja-JP"/>
    </w:rPr>
  </w:style>
  <w:style w:type="paragraph" w:styleId="Revision">
    <w:name w:val="Revision"/>
    <w:hidden/>
    <w:uiPriority w:val="99"/>
    <w:semiHidden/>
    <w:rsid w:val="00F82776"/>
    <w:pPr>
      <w:spacing w:after="0" w:line="240" w:lineRule="auto"/>
    </w:pPr>
    <w:rPr>
      <w:rFonts w:eastAsiaTheme="minorEastAsia"/>
      <w:sz w:val="20"/>
      <w:szCs w:val="20"/>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6/09/relationships/commentsIds" Target="commentsId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59CFCDF0B2FE4C8FAA1129DE93489BA1"/>
        <w:category>
          <w:name w:val="General"/>
          <w:gallery w:val="placeholder"/>
        </w:category>
        <w:types>
          <w:type w:val="bbPlcHdr"/>
        </w:types>
        <w:behaviors>
          <w:behavior w:val="content"/>
        </w:behaviors>
        <w:guid w:val="{67AB2C8B-6F8A-4325-95CE-24A5490ECDB7}"/>
      </w:docPartPr>
      <w:docPartBody>
        <w:p w:rsidR="003D7BDC" w:rsidRDefault="00BE61F8" w:rsidP="00BE61F8">
          <w:pPr>
            <w:pStyle w:val="59CFCDF0B2FE4C8FAA1129DE93489BA1"/>
          </w:pPr>
          <w:r w:rsidRPr="00973885">
            <w:t>Job Title</w:t>
          </w:r>
        </w:p>
      </w:docPartBody>
    </w:docPart>
    <w:docPart>
      <w:docPartPr>
        <w:name w:val="D99CE332DD68489DA69685CB83B2EB3B"/>
        <w:category>
          <w:name w:val="General"/>
          <w:gallery w:val="placeholder"/>
        </w:category>
        <w:types>
          <w:type w:val="bbPlcHdr"/>
        </w:types>
        <w:behaviors>
          <w:behavior w:val="content"/>
        </w:behaviors>
        <w:guid w:val="{3BD460D3-B0F2-4056-A006-B18FF4DE9E25}"/>
      </w:docPartPr>
      <w:docPartBody>
        <w:p w:rsidR="003D7BDC" w:rsidRDefault="00BE61F8" w:rsidP="00BE61F8">
          <w:pPr>
            <w:pStyle w:val="D99CE332DD68489DA69685CB83B2EB3B"/>
          </w:pPr>
          <w:r w:rsidRPr="00973885">
            <w:t>Location</w:t>
          </w:r>
        </w:p>
      </w:docPartBody>
    </w:docPart>
    <w:docPart>
      <w:docPartPr>
        <w:name w:val="B727A05C34AF40E88E2481659A256E4B"/>
        <w:category>
          <w:name w:val="General"/>
          <w:gallery w:val="placeholder"/>
        </w:category>
        <w:types>
          <w:type w:val="bbPlcHdr"/>
        </w:types>
        <w:behaviors>
          <w:behavior w:val="content"/>
        </w:behaviors>
        <w:guid w:val="{762E8F75-40D2-4126-AC38-922B6D8CDC08}"/>
      </w:docPartPr>
      <w:docPartBody>
        <w:p w:rsidR="003D7BDC" w:rsidRDefault="00BE61F8" w:rsidP="00BE61F8">
          <w:pPr>
            <w:pStyle w:val="B727A05C34AF40E88E2481659A256E4B"/>
          </w:pPr>
          <w:r w:rsidRPr="00973885">
            <w:t>Travel Required</w:t>
          </w:r>
        </w:p>
      </w:docPartBody>
    </w:docPart>
    <w:docPart>
      <w:docPartPr>
        <w:name w:val="F666497ABD6D4C488012090DB5F81817"/>
        <w:category>
          <w:name w:val="General"/>
          <w:gallery w:val="placeholder"/>
        </w:category>
        <w:types>
          <w:type w:val="bbPlcHdr"/>
        </w:types>
        <w:behaviors>
          <w:behavior w:val="content"/>
        </w:behaviors>
        <w:guid w:val="{FD0590B9-2BCC-4C6A-ADE9-C8F1F10E772F}"/>
      </w:docPartPr>
      <w:docPartBody>
        <w:p w:rsidR="003D7BDC" w:rsidRDefault="00BE61F8" w:rsidP="00BE61F8">
          <w:pPr>
            <w:pStyle w:val="F666497ABD6D4C488012090DB5F81817"/>
          </w:pPr>
          <w:r w:rsidRPr="00973885">
            <w:t>Position Type</w:t>
          </w:r>
        </w:p>
      </w:docPartBody>
    </w:docPart>
    <w:docPart>
      <w:docPartPr>
        <w:name w:val="8650B33EB4354556A51635EF4197E790"/>
        <w:category>
          <w:name w:val="General"/>
          <w:gallery w:val="placeholder"/>
        </w:category>
        <w:types>
          <w:type w:val="bbPlcHdr"/>
        </w:types>
        <w:behaviors>
          <w:behavior w:val="content"/>
        </w:behaviors>
        <w:guid w:val="{E4EA2267-D3FD-458C-927D-F0DAB70ABA96}"/>
      </w:docPartPr>
      <w:docPartBody>
        <w:p w:rsidR="003D7BDC" w:rsidRDefault="00BE61F8" w:rsidP="00BE61F8">
          <w:pPr>
            <w:pStyle w:val="8650B33EB4354556A51635EF4197E790"/>
          </w:pPr>
          <w:r w:rsidRPr="00973885">
            <w:t>Job Description</w:t>
          </w:r>
        </w:p>
      </w:docPartBody>
    </w:docPart>
    <w:docPart>
      <w:docPartPr>
        <w:name w:val="0AC465CDF4F84D1FB92A53553E1FF587"/>
        <w:category>
          <w:name w:val="General"/>
          <w:gallery w:val="placeholder"/>
        </w:category>
        <w:types>
          <w:type w:val="bbPlcHdr"/>
        </w:types>
        <w:behaviors>
          <w:behavior w:val="content"/>
        </w:behaviors>
        <w:guid w:val="{28A16A1C-258F-4FC0-9F7F-58DC6F423EDB}"/>
      </w:docPartPr>
      <w:docPartBody>
        <w:p w:rsidR="00CF19F4" w:rsidRDefault="00790F4C" w:rsidP="00790F4C">
          <w:pPr>
            <w:pStyle w:val="0AC465CDF4F84D1FB92A53553E1FF587"/>
          </w:pPr>
          <w:r w:rsidRPr="00973885">
            <w:t>Reviewed By</w:t>
          </w:r>
        </w:p>
      </w:docPartBody>
    </w:docPart>
    <w:docPart>
      <w:docPartPr>
        <w:name w:val="C942D91DE5DF44BE9007331AB2A42FD7"/>
        <w:category>
          <w:name w:val="General"/>
          <w:gallery w:val="placeholder"/>
        </w:category>
        <w:types>
          <w:type w:val="bbPlcHdr"/>
        </w:types>
        <w:behaviors>
          <w:behavior w:val="content"/>
        </w:behaviors>
        <w:guid w:val="{4B44BF97-A7B9-4099-B7F0-8985C63FB9A8}"/>
      </w:docPartPr>
      <w:docPartBody>
        <w:p w:rsidR="00CF19F4" w:rsidRDefault="00790F4C" w:rsidP="00790F4C">
          <w:pPr>
            <w:pStyle w:val="C942D91DE5DF44BE9007331AB2A42FD7"/>
          </w:pPr>
          <w:r w:rsidRPr="00973885">
            <w:t>Date</w:t>
          </w:r>
        </w:p>
      </w:docPartBody>
    </w:docPart>
    <w:docPart>
      <w:docPartPr>
        <w:name w:val="FE1BA542491B40D2BD3D719D45A7AFA3"/>
        <w:category>
          <w:name w:val="General"/>
          <w:gallery w:val="placeholder"/>
        </w:category>
        <w:types>
          <w:type w:val="bbPlcHdr"/>
        </w:types>
        <w:behaviors>
          <w:behavior w:val="content"/>
        </w:behaviors>
        <w:guid w:val="{8D698A39-A78C-45A0-AA1C-7DDB0A4A83C8}"/>
      </w:docPartPr>
      <w:docPartBody>
        <w:p w:rsidR="00CF19F4" w:rsidRDefault="00790F4C" w:rsidP="00790F4C">
          <w:pPr>
            <w:pStyle w:val="FE1BA542491B40D2BD3D719D45A7AFA3"/>
          </w:pPr>
          <w:r w:rsidRPr="00973885">
            <w:t>Approved By</w:t>
          </w:r>
        </w:p>
      </w:docPartBody>
    </w:docPart>
    <w:docPart>
      <w:docPartPr>
        <w:name w:val="ED11695F3420471CA3783917F8DE0F8A"/>
        <w:category>
          <w:name w:val="General"/>
          <w:gallery w:val="placeholder"/>
        </w:category>
        <w:types>
          <w:type w:val="bbPlcHdr"/>
        </w:types>
        <w:behaviors>
          <w:behavior w:val="content"/>
        </w:behaviors>
        <w:guid w:val="{34C4F697-D352-4137-ACB3-64B7F3D0CDCE}"/>
      </w:docPartPr>
      <w:docPartBody>
        <w:p w:rsidR="00CF19F4" w:rsidRDefault="00790F4C" w:rsidP="00790F4C">
          <w:pPr>
            <w:pStyle w:val="ED11695F3420471CA3783917F8DE0F8A"/>
          </w:pPr>
          <w:r w:rsidRPr="00973885">
            <w:t>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61F8"/>
    <w:rsid w:val="00055310"/>
    <w:rsid w:val="000F5F56"/>
    <w:rsid w:val="003D7BDC"/>
    <w:rsid w:val="00790F4C"/>
    <w:rsid w:val="00916305"/>
    <w:rsid w:val="00BE2EB7"/>
    <w:rsid w:val="00BE61F8"/>
    <w:rsid w:val="00CF19F4"/>
    <w:rsid w:val="00E629A6"/>
    <w:rsid w:val="00EF68CA"/>
    <w:rsid w:val="00F963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9CFCDF0B2FE4C8FAA1129DE93489BA1">
    <w:name w:val="59CFCDF0B2FE4C8FAA1129DE93489BA1"/>
    <w:rsid w:val="00BE61F8"/>
  </w:style>
  <w:style w:type="paragraph" w:customStyle="1" w:styleId="079F0B98045A40F0BE42210CFACDEFB9">
    <w:name w:val="079F0B98045A40F0BE42210CFACDEFB9"/>
    <w:rsid w:val="00BE61F8"/>
  </w:style>
  <w:style w:type="paragraph" w:customStyle="1" w:styleId="EC01E4AEF5EE4D1DAACD472BCCC807E7">
    <w:name w:val="EC01E4AEF5EE4D1DAACD472BCCC807E7"/>
    <w:rsid w:val="00BE61F8"/>
  </w:style>
  <w:style w:type="paragraph" w:customStyle="1" w:styleId="D99CE332DD68489DA69685CB83B2EB3B">
    <w:name w:val="D99CE332DD68489DA69685CB83B2EB3B"/>
    <w:rsid w:val="00BE61F8"/>
  </w:style>
  <w:style w:type="paragraph" w:customStyle="1" w:styleId="5199677FCF8D45C08FE290E1427650FA">
    <w:name w:val="5199677FCF8D45C08FE290E1427650FA"/>
    <w:rsid w:val="00BE61F8"/>
  </w:style>
  <w:style w:type="paragraph" w:customStyle="1" w:styleId="B727A05C34AF40E88E2481659A256E4B">
    <w:name w:val="B727A05C34AF40E88E2481659A256E4B"/>
    <w:rsid w:val="00BE61F8"/>
  </w:style>
  <w:style w:type="paragraph" w:customStyle="1" w:styleId="9A819F5DC75D4E9391090C0156FA8A38">
    <w:name w:val="9A819F5DC75D4E9391090C0156FA8A38"/>
    <w:rsid w:val="00BE61F8"/>
  </w:style>
  <w:style w:type="paragraph" w:customStyle="1" w:styleId="F666497ABD6D4C488012090DB5F81817">
    <w:name w:val="F666497ABD6D4C488012090DB5F81817"/>
    <w:rsid w:val="00BE61F8"/>
  </w:style>
  <w:style w:type="paragraph" w:customStyle="1" w:styleId="8650B33EB4354556A51635EF4197E790">
    <w:name w:val="8650B33EB4354556A51635EF4197E790"/>
    <w:rsid w:val="00BE61F8"/>
  </w:style>
  <w:style w:type="paragraph" w:customStyle="1" w:styleId="0AC465CDF4F84D1FB92A53553E1FF587">
    <w:name w:val="0AC465CDF4F84D1FB92A53553E1FF587"/>
    <w:rsid w:val="00790F4C"/>
  </w:style>
  <w:style w:type="paragraph" w:customStyle="1" w:styleId="C942D91DE5DF44BE9007331AB2A42FD7">
    <w:name w:val="C942D91DE5DF44BE9007331AB2A42FD7"/>
    <w:rsid w:val="00790F4C"/>
  </w:style>
  <w:style w:type="paragraph" w:customStyle="1" w:styleId="FE1BA542491B40D2BD3D719D45A7AFA3">
    <w:name w:val="FE1BA542491B40D2BD3D719D45A7AFA3"/>
    <w:rsid w:val="00790F4C"/>
  </w:style>
  <w:style w:type="paragraph" w:customStyle="1" w:styleId="0417989FFCAE4CE7BB9CEB37011098F0">
    <w:name w:val="0417989FFCAE4CE7BB9CEB37011098F0"/>
    <w:rsid w:val="00790F4C"/>
  </w:style>
  <w:style w:type="paragraph" w:customStyle="1" w:styleId="ED11695F3420471CA3783917F8DE0F8A">
    <w:name w:val="ED11695F3420471CA3783917F8DE0F8A"/>
    <w:rsid w:val="00790F4C"/>
  </w:style>
  <w:style w:type="paragraph" w:customStyle="1" w:styleId="2EAB4020594F407B99CE5DCA737E9F7D">
    <w:name w:val="2EAB4020594F407B99CE5DCA737E9F7D"/>
    <w:rsid w:val="00790F4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797</Words>
  <Characters>4543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Hegnes</dc:creator>
  <cp:keywords/>
  <dc:description/>
  <cp:lastModifiedBy>Alicia Horne</cp:lastModifiedBy>
  <cp:revision>2</cp:revision>
  <dcterms:created xsi:type="dcterms:W3CDTF">2020-12-16T16:44:00Z</dcterms:created>
  <dcterms:modified xsi:type="dcterms:W3CDTF">2020-12-16T16:44:00Z</dcterms:modified>
</cp:coreProperties>
</file>